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  <w:gridCol w:w="2180"/>
        <w:gridCol w:w="1580"/>
      </w:tblGrid>
      <w:tr w:rsidR="002B2488" w:rsidRPr="002B2488" w14:paraId="11FD5FCB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C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B2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FRIENDSHIP LAKE MANAGEMENT PLAN              AQUATIC PLANTS AND ANIMALS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C9" w14:textId="77777777" w:rsidR="002B2488" w:rsidRPr="002B2488" w:rsidRDefault="003678E9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26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C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5FCF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CC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C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C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5FD3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D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D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D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2B2488" w:rsidRPr="002B2488" w14:paraId="11FD5FD7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D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D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D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5FDB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D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 A</w:t>
            </w: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Machine harvest aquatic plants to improve water quality, to provide safe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D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D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2488" w:rsidRPr="002B2488" w14:paraId="11FD5FDF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D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boating areas, and to improve aquatic habitat.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D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D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5FE3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E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E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E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5FE7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E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1. Develop harvesting map by end of December of each year and share with WDNR &amp; LWCD.  Map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E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Lake District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E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ongoing</w:t>
            </w:r>
          </w:p>
        </w:tc>
      </w:tr>
      <w:tr w:rsidR="002B2488" w:rsidRPr="002B2488" w14:paraId="11FD5FEB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E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will be followed by harvesting crew.  Areas in the lake 3 feet deep or greater may be harvested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E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E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488" w:rsidRPr="002B2488" w14:paraId="11FD5FEF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E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as needed to a depth of 1 foot from lake bottom.  Any areas out in the lake shallower than 3 feet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E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E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488" w:rsidRPr="002B2488" w14:paraId="11FD5FF3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F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deep can have a harvested path of 50 feet wide with a harvest depth of 1 foot from lake bottom.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F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F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5FF6" w14:textId="77777777" w:rsidTr="002B2488">
        <w:trPr>
          <w:trHeight w:val="300"/>
        </w:trPr>
        <w:tc>
          <w:tcPr>
            <w:tcW w:w="11460" w:type="dxa"/>
            <w:gridSpan w:val="2"/>
            <w:shd w:val="clear" w:color="auto" w:fill="auto"/>
            <w:noWrap/>
            <w:vAlign w:val="bottom"/>
            <w:hideMark/>
          </w:tcPr>
          <w:p w14:paraId="11FD5FF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Harvesting may not occur any closer to the shorelines than dock ends.  No machine harvesting                 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F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5FFA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F7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in areas between shoreline and ends of boat docks. Harvesters should use GPS units to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F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F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5FFE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FB" w14:textId="77777777" w:rsidR="002B2488" w:rsidRPr="003678E9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accurately define harvesting areas.</w:t>
            </w:r>
            <w:r w:rsidR="003678E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678E9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Use only map approved by WDNR.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5FF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5FF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02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5FFF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0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0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06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03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2. A 30-foot wide area may be hand-harvested in front of each property.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0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waterfront owners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0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</w:tr>
      <w:tr w:rsidR="002B2488" w:rsidRPr="002B2488" w14:paraId="11FD600A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07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0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0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0E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0B" w14:textId="77777777" w:rsidR="002B2488" w:rsidRPr="002B2488" w:rsidRDefault="002B2488" w:rsidP="00367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 Critical habitat area FR1 (east end) should be harvested regularly to keep navigational channel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0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Lake District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0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ongoing</w:t>
            </w:r>
          </w:p>
        </w:tc>
      </w:tr>
      <w:tr w:rsidR="002B2488" w:rsidRPr="002B2488" w14:paraId="11FD6012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0F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3678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open. </w:t>
            </w: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access channel is the only part of FR1 that can be harvested.  A map will be submitted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1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1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16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13" w14:textId="77777777" w:rsidR="002B2488" w:rsidRPr="003678E9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2B2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the WDNR water resources staff as needed.</w:t>
            </w:r>
            <w:r w:rsidR="003678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678E9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Use only map approved by WDNR.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1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1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1A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17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1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1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1E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1B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Develop a non-motorized method to skim near shore areas (less than 3 feet deep) that will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1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Lake District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1D" w14:textId="77777777" w:rsidR="002B2488" w:rsidRPr="003678E9" w:rsidRDefault="003678E9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2017-2018</w:t>
            </w:r>
          </w:p>
        </w:tc>
      </w:tr>
      <w:tr w:rsidR="002B2488" w:rsidRPr="002B2488" w14:paraId="11FD6022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1F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move floating debris into deeper water for pickup by mechanical harvesters.  Implement plan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2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2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26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23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if approved by WDNR.  Consider using boom or similar method to gather floating debris.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2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2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2A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27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2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2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2E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2B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 Permission has been given by the WDNR Aquatic Plant Manager for the lake to skim, to a depth of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2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Lake District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2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</w:tr>
      <w:tr w:rsidR="002B2488" w:rsidRPr="002B2488" w14:paraId="11FD6032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2F" w14:textId="77777777" w:rsidR="002B2488" w:rsidRPr="002B2488" w:rsidRDefault="002B2488" w:rsidP="00367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 to 8 inches, in areas that would not normally be harvested due to the 3-foot minimum or because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3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3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36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33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area is designated as critical </w:t>
            </w:r>
            <w:proofErr w:type="spellStart"/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hbabitat</w:t>
            </w:r>
            <w:proofErr w:type="spellEnd"/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 Maps have been submitted to the WDNR showing these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3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3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3A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37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skim areas.  These areas are generally adjacent to piers, and skimming will help remove filamentous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3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3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3E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3B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algae that currently often clogs </w:t>
            </w:r>
            <w:proofErr w:type="spellStart"/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acceses</w:t>
            </w:r>
            <w:proofErr w:type="spellEnd"/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 On the main body of the lake, EWM is also usually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3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3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42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3F" w14:textId="77777777" w:rsidR="002B2488" w:rsidRPr="002B2488" w:rsidRDefault="002B2488" w:rsidP="00367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present in these areas.  At the east end, most skimming will involve filamentous algae removal.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4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4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46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43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Skimming is likely to occur 2 to 3 times per season.  Access will only occur when water levels of the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4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4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4A" w14:textId="77777777" w:rsidTr="002B2488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14:paraId="11FD6047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lake permit operation of the equipment safely, with minimal disruption of substrate.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1FD604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D604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FD604B" w14:textId="77777777" w:rsidR="00E56364" w:rsidRDefault="00E56364"/>
    <w:tbl>
      <w:tblPr>
        <w:tblW w:w="13604" w:type="dxa"/>
        <w:tblInd w:w="94" w:type="dxa"/>
        <w:tblLook w:val="04A0" w:firstRow="1" w:lastRow="0" w:firstColumn="1" w:lastColumn="0" w:noHBand="0" w:noVBand="1"/>
      </w:tblPr>
      <w:tblGrid>
        <w:gridCol w:w="9479"/>
        <w:gridCol w:w="2180"/>
        <w:gridCol w:w="1945"/>
      </w:tblGrid>
      <w:tr w:rsidR="002B2488" w:rsidRPr="002B2488" w14:paraId="11FD604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4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FRIENDSHIP LAKE MANAGEMENT PLAN              AQUATIC PLANTS AND ANIMALS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4D" w14:textId="77777777" w:rsidR="002B2488" w:rsidRPr="002B2488" w:rsidRDefault="002B2488" w:rsidP="00ED2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Page </w:t>
            </w:r>
            <w:r w:rsidR="00ED2BC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4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5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5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B24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2B2488" w:rsidRPr="002B2488" w14:paraId="11FD605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 Harvesting may start in the spring when plant tops are less than 3 feet from the water surface.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ongoing</w:t>
            </w:r>
          </w:p>
        </w:tc>
      </w:tr>
      <w:tr w:rsidR="002B2488" w:rsidRPr="002B2488" w14:paraId="11FD605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5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488" w:rsidRPr="002B2488" w14:paraId="11FD606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Investigate installing sprayer arms on current harvesting equipment is not </w:t>
            </w:r>
            <w:proofErr w:type="gramStart"/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possible..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2" w14:textId="77777777" w:rsidR="002B2488" w:rsidRPr="009D1420" w:rsidRDefault="009D1420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2017-2018</w:t>
            </w:r>
          </w:p>
        </w:tc>
      </w:tr>
      <w:tr w:rsidR="002B2488" w:rsidRPr="002B2488" w14:paraId="11FD606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Apply for grant assistance to assist in acquiring new machinery with sprayer arms for gathering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488" w:rsidRPr="002B2488" w14:paraId="11FD606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plant fragments.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6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6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B2488" w:rsidRPr="002B2488" w14:paraId="11FD607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8. Prepare report for WDNR aquatic plant manager including schedule of harvesting, estimated tons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annually</w:t>
            </w:r>
          </w:p>
        </w:tc>
      </w:tr>
      <w:tr w:rsidR="002B2488" w:rsidRPr="002B2488" w14:paraId="11FD607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of plants harvested, and estimated amount of phosphorus removed.  Estimate will be made by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7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recording pounds of plants removed by taking an average weight of trailer-full of plants 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7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multiplying that number by the number of trailer loads, </w:t>
            </w:r>
            <w:proofErr w:type="gramStart"/>
            <w:r w:rsidRPr="002B2488">
              <w:rPr>
                <w:rFonts w:ascii="Arial" w:eastAsia="Times New Roman" w:hAnsi="Arial" w:cs="Arial"/>
                <w:sz w:val="20"/>
                <w:szCs w:val="20"/>
              </w:rPr>
              <w:t>This</w:t>
            </w:r>
            <w:proofErr w:type="gramEnd"/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will be condition of harvesting permit.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7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8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B2488" w:rsidRPr="002B2488" w14:paraId="11FD608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9.  Tissues samples will be randomly taken from harvested plants and sent to a certified lab 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annually</w:t>
            </w:r>
          </w:p>
        </w:tc>
      </w:tr>
      <w:tr w:rsidR="002B2488" w:rsidRPr="002B2488" w14:paraId="11FD608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 measure the phosphorus content to determine the amount of phosphorus being removed.  These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8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 samples will be taken once per month of harvesting and sent in for testing.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8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9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488" w:rsidRPr="002B2488" w14:paraId="11FD609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4" w14:textId="77777777" w:rsidR="002B2488" w:rsidRPr="002B2488" w:rsidRDefault="002B2488" w:rsidP="009D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10.  Continue to evaluate harvesting equipment to determine approximate expected </w:t>
            </w:r>
            <w:r w:rsidR="009D1420">
              <w:rPr>
                <w:rFonts w:ascii="Arial" w:eastAsia="Times New Roman" w:hAnsi="Arial" w:cs="Arial"/>
                <w:sz w:val="20"/>
                <w:szCs w:val="20"/>
              </w:rPr>
              <w:t>life span.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5" w14:textId="77777777" w:rsidR="002B2488" w:rsidRPr="009D1420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9D1420">
              <w:rPr>
                <w:rFonts w:ascii="Calibri" w:eastAsia="Times New Roman" w:hAnsi="Calibri" w:cs="Times New Roman"/>
                <w:i/>
                <w:color w:val="FF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6" w14:textId="77777777" w:rsidR="002B2488" w:rsidRPr="009D1420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2016</w:t>
            </w:r>
          </w:p>
        </w:tc>
      </w:tr>
      <w:tr w:rsidR="002B2488" w:rsidRPr="002B2488" w14:paraId="11FD609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Develop a plan for regular inspection of harvesting equipment and replacement of worn parts.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9" w14:textId="77777777" w:rsidR="002B2488" w:rsidRPr="009D1420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A" w14:textId="77777777" w:rsidR="002B2488" w:rsidRPr="009D1420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</w:p>
        </w:tc>
      </w:tr>
      <w:tr w:rsidR="002B2488" w:rsidRPr="002B2488" w14:paraId="11FD609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Plan to pursue state matching grant funding before equipment becomes obsolete or unusable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9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A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 xml:space="preserve">    and to purchase new equipment if necessary.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A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4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A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11.  Purchase land for loading dock for harvester.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completed 2013</w:t>
            </w:r>
          </w:p>
        </w:tc>
      </w:tr>
      <w:tr w:rsidR="002B2488" w:rsidRPr="002B2488" w14:paraId="11FD60A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A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B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0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12.  Repeat aquatic plant survey every 3 to 5 years to monitor changes in aquatic</w:t>
            </w:r>
            <w:r w:rsidR="009D1420">
              <w:rPr>
                <w:rFonts w:ascii="Arial" w:eastAsia="Times New Roman" w:hAnsi="Arial" w:cs="Arial"/>
                <w:sz w:val="20"/>
                <w:szCs w:val="20"/>
              </w:rPr>
              <w:t xml:space="preserve"> plant community.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2015-2017</w:t>
            </w:r>
          </w:p>
        </w:tc>
      </w:tr>
      <w:tr w:rsidR="002B2488" w:rsidRPr="002B2488" w14:paraId="11FD60B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4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BB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8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9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A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BF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C" w14:textId="77777777" w:rsidR="002B2488" w:rsidRPr="002B2488" w:rsidRDefault="002B2488" w:rsidP="002B2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488">
              <w:rPr>
                <w:rFonts w:ascii="Arial" w:eastAsia="Times New Roman" w:hAnsi="Arial" w:cs="Arial"/>
                <w:sz w:val="20"/>
                <w:szCs w:val="20"/>
              </w:rPr>
              <w:t>13.  Investigate additional methods of controlling aquatic plants, algae and/or phosphorus levels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D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BE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2B2488" w:rsidRPr="002B2488" w14:paraId="11FD60C3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C0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   and implement feasible alternatives.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C1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C2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C7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0C4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0C5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0C6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1420" w:rsidRPr="002B2488" w14:paraId="11FD60C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60C8" w14:textId="77777777" w:rsidR="009D1420" w:rsidRDefault="009D1420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1FD60C9" w14:textId="77777777" w:rsidR="009D1420" w:rsidRDefault="009D1420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1FD60CA" w14:textId="77777777" w:rsidR="009D1420" w:rsidRPr="002B2488" w:rsidRDefault="009D1420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60CB" w14:textId="77777777" w:rsidR="009D1420" w:rsidRPr="002B2488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60CC" w14:textId="77777777" w:rsidR="009D1420" w:rsidRPr="002B2488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D1" w14:textId="77777777" w:rsidTr="009D1420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0CE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0C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0D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D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2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FRIENDSHIP LAKE MANAGEMENT PLAN              AQUATIC PLANTS AND ANIMALS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3" w14:textId="77777777" w:rsidR="002B2488" w:rsidRPr="002B2488" w:rsidRDefault="00ED2BC1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D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6" w14:textId="77777777" w:rsidR="002B2488" w:rsidRPr="002B2488" w:rsidRDefault="002B2488" w:rsidP="00BA0B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</w:t>
            </w:r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>GOALS AND ACTION ITEMS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7" w14:textId="77777777" w:rsidR="002B2488" w:rsidRPr="002B2488" w:rsidRDefault="002B2488" w:rsidP="00BA0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>WHO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8" w14:textId="77777777" w:rsidR="002B2488" w:rsidRPr="002B2488" w:rsidRDefault="002B2488" w:rsidP="00BA0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>WHEN</w:t>
            </w:r>
          </w:p>
        </w:tc>
      </w:tr>
      <w:tr w:rsidR="002B2488" w:rsidRPr="002B2488" w14:paraId="11FD60D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A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B2488" w:rsidRPr="002B2488" w14:paraId="11FD60E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E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 xml:space="preserve">Goal B: Develop and implement plan to control current aquatic </w:t>
            </w:r>
            <w:proofErr w:type="spellStart"/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>invasives</w:t>
            </w:r>
            <w:proofErr w:type="spellEnd"/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 xml:space="preserve"> and to prevent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D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E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2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 xml:space="preserve"> introduction of additional </w:t>
            </w:r>
            <w:proofErr w:type="spellStart"/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>invasives</w:t>
            </w:r>
            <w:proofErr w:type="spellEnd"/>
            <w:r w:rsidRPr="002B2488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3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E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6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7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E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A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1. Use volunteers to monitor aquatic plant growth at least monthly during growing season to identify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2B2488" w:rsidRPr="002B2488" w14:paraId="11FD60F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E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any areas of especially dense growth that will interfere with recreational activities or habitat.  This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E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F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2" w14:textId="77777777" w:rsidR="002B2488" w:rsidRPr="002B2488" w:rsidRDefault="002B2488" w:rsidP="009D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will include monitoring for </w:t>
            </w:r>
            <w:proofErr w:type="spellStart"/>
            <w:r w:rsidRPr="002B2488">
              <w:rPr>
                <w:rFonts w:ascii="Calibri" w:eastAsia="Times New Roman" w:hAnsi="Calibri" w:cs="Times New Roman"/>
                <w:color w:val="000000"/>
              </w:rPr>
              <w:t>invasives</w:t>
            </w:r>
            <w:proofErr w:type="spellEnd"/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.  Volunteers will be trained by Adams County </w:t>
            </w:r>
            <w:r w:rsidR="009D1420">
              <w:rPr>
                <w:rFonts w:ascii="Calibri" w:eastAsia="Times New Roman" w:hAnsi="Calibri" w:cs="Times New Roman"/>
                <w:color w:val="000000"/>
              </w:rPr>
              <w:t>LWCD.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3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F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6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7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0F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A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2. Annually conduct mapping of Eurasian Watermilfoil plants. Conduct hand-pulling events at least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0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E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two times between May and August of isolated colonies or plants. Keep EWM at less than 3 acres.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F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Adams LWCD, WDNR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2B2488" w:rsidRPr="002B2488" w14:paraId="11FD610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2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Compare results annually to determine progress being made in control of EWM.  This mapping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3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0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6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will be done with Adams County LWCD assistance using Point Intercept protocol.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7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0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A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1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E" w14:textId="77777777" w:rsidR="002B2488" w:rsidRPr="002B2488" w:rsidRDefault="002B2488" w:rsidP="009D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3. Send in samples of Eurasian Watermilfoil plants for DNA testing for possible hybrid as</w:t>
            </w:r>
            <w:r w:rsidR="009D1420">
              <w:rPr>
                <w:rFonts w:ascii="Calibri" w:eastAsia="Times New Roman" w:hAnsi="Calibri" w:cs="Times New Roman"/>
                <w:color w:val="000000"/>
              </w:rPr>
              <w:t xml:space="preserve"> needed.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0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  <w:r w:rsidR="009D1420">
              <w:rPr>
                <w:rFonts w:ascii="Calibri" w:eastAsia="Times New Roman" w:hAnsi="Calibri" w:cs="Times New Roman"/>
                <w:color w:val="000000"/>
              </w:rPr>
              <w:t>, WDNR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0" w14:textId="77777777" w:rsidR="002B2488" w:rsidRPr="009D1420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starting 201</w:t>
            </w:r>
            <w:r>
              <w:rPr>
                <w:rFonts w:ascii="Calibri" w:eastAsia="Times New Roman" w:hAnsi="Calibri" w:cs="Times New Roman"/>
                <w:i/>
                <w:color w:val="FF0000"/>
              </w:rPr>
              <w:t>6</w:t>
            </w:r>
          </w:p>
        </w:tc>
      </w:tr>
      <w:tr w:rsidR="002B2488" w:rsidRPr="002B2488" w14:paraId="11FD611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2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3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1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6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4.  Participate in Clean Boats, Clean Waters program boat inspection and education program 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7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2B2488" w:rsidRPr="002B2488" w14:paraId="11FD611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A" w14:textId="77777777" w:rsidR="002B2488" w:rsidRPr="002B2488" w:rsidRDefault="002B2488" w:rsidP="009D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 reduce likelihood of spread of addition </w:t>
            </w:r>
            <w:proofErr w:type="spellStart"/>
            <w:r w:rsidRPr="002B2488">
              <w:rPr>
                <w:rFonts w:ascii="Calibri" w:eastAsia="Times New Roman" w:hAnsi="Calibri" w:cs="Times New Roman"/>
                <w:color w:val="000000"/>
              </w:rPr>
              <w:t>invasives</w:t>
            </w:r>
            <w:proofErr w:type="spellEnd"/>
            <w:r w:rsidRPr="002B2488">
              <w:rPr>
                <w:rFonts w:ascii="Calibri" w:eastAsia="Times New Roman" w:hAnsi="Calibri" w:cs="Times New Roman"/>
                <w:color w:val="000000"/>
              </w:rPr>
              <w:t>. Investi</w:t>
            </w:r>
            <w:r w:rsidR="009D1420">
              <w:rPr>
                <w:rFonts w:ascii="Calibri" w:eastAsia="Times New Roman" w:hAnsi="Calibri" w:cs="Times New Roman"/>
                <w:color w:val="000000"/>
              </w:rPr>
              <w:t>gate getting grant to assist AIS efforts.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2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E" w14:textId="77777777" w:rsidR="002B2488" w:rsidRPr="002B2488" w:rsidRDefault="002B2488" w:rsidP="009D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1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2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2" w14:textId="77777777" w:rsidR="002B2488" w:rsidRPr="002B2488" w:rsidRDefault="009D1420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  </w:t>
            </w:r>
            <w:r w:rsidRPr="009D1420">
              <w:rPr>
                <w:rFonts w:ascii="Calibri" w:eastAsia="Times New Roman" w:hAnsi="Calibri" w:cs="Times New Roman"/>
                <w:i/>
                <w:color w:val="FF0000"/>
              </w:rPr>
              <w:t xml:space="preserve">Develop contingency plan and funds to deal with new </w:t>
            </w:r>
            <w:proofErr w:type="spellStart"/>
            <w:r w:rsidRPr="009D1420">
              <w:rPr>
                <w:rFonts w:ascii="Calibri" w:eastAsia="Times New Roman" w:hAnsi="Calibri" w:cs="Times New Roman"/>
                <w:i/>
                <w:color w:val="FF0000"/>
              </w:rPr>
              <w:t>invasives</w:t>
            </w:r>
            <w:proofErr w:type="spellEnd"/>
            <w:r w:rsidRPr="009D1420">
              <w:rPr>
                <w:rFonts w:ascii="Calibri" w:eastAsia="Times New Roman" w:hAnsi="Calibri" w:cs="Times New Roman"/>
                <w:i/>
                <w:color w:val="FF0000"/>
              </w:rPr>
              <w:t xml:space="preserve"> or reinvasions of AIS.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3" w14:textId="77777777" w:rsidR="002B2488" w:rsidRPr="009D1420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9D1420">
              <w:rPr>
                <w:rFonts w:ascii="Calibri" w:eastAsia="Times New Roman" w:hAnsi="Calibri" w:cs="Times New Roman"/>
                <w:i/>
                <w:color w:val="FF0000"/>
              </w:rPr>
              <w:t>FLD, Adams LWCD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4" w14:textId="77777777" w:rsidR="002B2488" w:rsidRPr="009D1420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2017</w:t>
            </w:r>
          </w:p>
        </w:tc>
      </w:tr>
      <w:tr w:rsidR="009D1420" w:rsidRPr="002B2488" w14:paraId="11FD612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6126" w14:textId="77777777" w:rsidR="009D1420" w:rsidRPr="002B2488" w:rsidRDefault="009D1420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6127" w14:textId="77777777" w:rsidR="009D1420" w:rsidRPr="002B2488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6128" w14:textId="77777777" w:rsidR="009D1420" w:rsidRPr="002B2488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2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A" w14:textId="77777777" w:rsidR="002B2488" w:rsidRPr="009D1420" w:rsidRDefault="002B2488" w:rsidP="009D142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6.  Pursue financial assistance for implementa</w:t>
            </w:r>
            <w:r w:rsidR="009D1420">
              <w:rPr>
                <w:rFonts w:ascii="Calibri" w:eastAsia="Times New Roman" w:hAnsi="Calibri" w:cs="Times New Roman"/>
                <w:color w:val="000000"/>
              </w:rPr>
              <w:t xml:space="preserve">tion of prevention/control </w:t>
            </w:r>
            <w:proofErr w:type="gramStart"/>
            <w:r w:rsidR="009D1420">
              <w:rPr>
                <w:rFonts w:ascii="Calibri" w:eastAsia="Times New Roman" w:hAnsi="Calibri" w:cs="Times New Roman"/>
                <w:color w:val="000000"/>
              </w:rPr>
              <w:t>plan,.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3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E" w14:textId="77777777" w:rsidR="002B2488" w:rsidRPr="009D1420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2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Adams LWCD, WDNR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2B2488" w:rsidRPr="002B2488" w14:paraId="11FD613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2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3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3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6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7.  Discuss with Adams LWCD and WDNR whether a winter drawdown would help reduce EWM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7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3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A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  population.  If it is determined it would be appropriate, apply for grant to assist with costs.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Adams LWCD, WDNR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C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2B2488" w:rsidRPr="002B2488" w14:paraId="11FD614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E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   Part of this consideration will be to determine if some aquatic plants present may be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3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45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2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 xml:space="preserve">      encouraged to grow to nuisance levels in event of a drawdown.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3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4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49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6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7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8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488" w:rsidRPr="002B2488" w14:paraId="11FD614D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A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8.  Explore installation of boat washing station at main boat launch with the Village of Friendship.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B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C" w14:textId="77777777" w:rsidR="002B2488" w:rsidRPr="009D1420" w:rsidRDefault="009D1420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2016-2017</w:t>
            </w:r>
          </w:p>
        </w:tc>
      </w:tr>
      <w:tr w:rsidR="002B2488" w:rsidRPr="002B2488" w14:paraId="11FD6151" w14:textId="77777777" w:rsidTr="009D1420">
        <w:trPr>
          <w:trHeight w:val="300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E" w14:textId="77777777" w:rsidR="002B2488" w:rsidRPr="002B2488" w:rsidRDefault="002B2488" w:rsidP="002B2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4F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488">
              <w:rPr>
                <w:rFonts w:ascii="Calibri" w:eastAsia="Times New Roman" w:hAnsi="Calibri" w:cs="Times New Roman"/>
                <w:color w:val="000000"/>
              </w:rPr>
              <w:t>Village of Friendship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50" w14:textId="77777777" w:rsidR="002B2488" w:rsidRPr="002B2488" w:rsidRDefault="002B2488" w:rsidP="002B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FD6152" w14:textId="77777777" w:rsidR="00EC7F78" w:rsidRDefault="00EC7F78"/>
    <w:p w14:paraId="11FD6153" w14:textId="77777777" w:rsidR="00C47CE3" w:rsidRDefault="00C47CE3"/>
    <w:tbl>
      <w:tblPr>
        <w:tblW w:w="136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  <w:gridCol w:w="1635"/>
        <w:gridCol w:w="1420"/>
      </w:tblGrid>
      <w:tr w:rsidR="00F3210D" w:rsidRPr="00F3210D" w14:paraId="11FD615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54" w14:textId="77777777" w:rsidR="00F3210D" w:rsidRPr="00F3210D" w:rsidRDefault="00F3210D" w:rsidP="00F3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1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FRIENDSHIP LAKE MANAGEMENT PLAN            WATER QUALITY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55" w14:textId="77777777" w:rsidR="00F3210D" w:rsidRPr="00F3210D" w:rsidRDefault="00F3210D" w:rsidP="00ED2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Page 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5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5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58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5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5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5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5C" w14:textId="77777777" w:rsidR="00F3210D" w:rsidRPr="00F3210D" w:rsidRDefault="00F3210D" w:rsidP="00F3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5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5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F3210D" w:rsidRPr="00F3210D" w14:paraId="11FD616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60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6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6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6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64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Goal A: </w:t>
            </w: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</w:rPr>
              <w:t>Maintain or improve present water quality &amp; prevent algal blooms.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6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6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6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68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6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6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6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6C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1.  Establish and identify in-lake water quality goals with measureable targets for determining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progress in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6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6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17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70" w14:textId="77777777" w:rsidR="00F3210D" w:rsidRPr="00F3210D" w:rsidRDefault="00F3210D" w:rsidP="00C4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protecting the lake, using the information presented in the Adams County Lake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Classification Report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 xml:space="preserve"> released in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7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7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7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74" w14:textId="77777777" w:rsidR="00F3210D" w:rsidRPr="00F3210D" w:rsidRDefault="00F3210D" w:rsidP="00C4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3210D">
              <w:rPr>
                <w:rFonts w:ascii="Calibri" w:eastAsia="Times New Roman" w:hAnsi="Calibri" w:cs="Times New Roman"/>
                <w:color w:val="000000"/>
              </w:rPr>
              <w:t>2008.  Specific goal is to maintain in-lake growing season total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phosphorus under 25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 xml:space="preserve"> micrograms/liter, which is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7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7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7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78" w14:textId="77777777" w:rsidR="00F3210D" w:rsidRPr="00F3210D" w:rsidRDefault="00F3210D" w:rsidP="00C4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below the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phosphorus index of 40 micrograms/liter that is state-mandated.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7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7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7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7C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7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7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8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80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2.  Use volunteers for monitoring lake water quality with participation in the WDNR Citizen Lake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 xml:space="preserve"> Monitoring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8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8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18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84" w14:textId="77777777" w:rsidR="00000441" w:rsidRPr="00F3210D" w:rsidRDefault="00ED2BC1" w:rsidP="00ED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F3210D" w:rsidRPr="00F3210D">
              <w:rPr>
                <w:rFonts w:ascii="Calibri" w:eastAsia="Times New Roman" w:hAnsi="Calibri" w:cs="Times New Roman"/>
                <w:color w:val="000000"/>
              </w:rPr>
              <w:t>Program, with monitoring results being compared annually.</w:t>
            </w:r>
            <w:r w:rsidR="00000441">
              <w:rPr>
                <w:rFonts w:ascii="Calibri" w:eastAsia="Times New Roman" w:hAnsi="Calibri" w:cs="Times New Roman"/>
                <w:color w:val="000000"/>
              </w:rPr>
              <w:t xml:space="preserve">  Water quality samples must be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taken at least 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8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8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8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88" w14:textId="77777777" w:rsidR="00F3210D" w:rsidRPr="00F3210D" w:rsidRDefault="00000441" w:rsidP="00ED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times each growing season at Sites 1 (deep hole) and 2 (east end) per year.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8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WDNR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8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8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8C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8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8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9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90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3.  Protect water quality, undeveloped property, and critical habitat areas by investigating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purchase of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9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9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19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94" w14:textId="77777777" w:rsidR="00F3210D" w:rsidRPr="00F3210D" w:rsidRDefault="00F3210D" w:rsidP="00C4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 permanent conservation easements and applying for WDNR funding to assist in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such purchases.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 xml:space="preserve">  If funds are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9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9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9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98" w14:textId="77777777" w:rsidR="00F3210D" w:rsidRPr="00F3210D" w:rsidRDefault="00F3210D" w:rsidP="00ED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obtained, purchase easements/development rights to prevent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degradation of shore &amp;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 xml:space="preserve"> water quality after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9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WDNR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9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9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9C" w14:textId="77777777" w:rsidR="00F3210D" w:rsidRPr="00F3210D" w:rsidRDefault="00F3210D" w:rsidP="00ED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finding organization that can adequately hold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and maintain easement(s).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9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9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A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A0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A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A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A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A4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4.  Educate lake users on </w:t>
            </w:r>
            <w:r w:rsidR="00000441">
              <w:rPr>
                <w:rFonts w:ascii="Calibri" w:eastAsia="Times New Roman" w:hAnsi="Calibri" w:cs="Times New Roman"/>
                <w:color w:val="000000"/>
              </w:rPr>
              <w:t xml:space="preserve">harmful </w:t>
            </w:r>
            <w:r w:rsidRPr="00F3210D">
              <w:rPr>
                <w:rFonts w:ascii="Calibri" w:eastAsia="Times New Roman" w:hAnsi="Calibri" w:cs="Times New Roman"/>
                <w:color w:val="000000"/>
              </w:rPr>
              <w:t>blue-green algae issues, including signs of exposure and how to report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A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A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1A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A8" w14:textId="77777777" w:rsidR="00F3210D" w:rsidRPr="00F3210D" w:rsidRDefault="00ED2BC1" w:rsidP="0000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000441">
              <w:rPr>
                <w:rFonts w:ascii="Calibri" w:eastAsia="Times New Roman" w:hAnsi="Calibri" w:cs="Times New Roman"/>
                <w:color w:val="000000"/>
              </w:rPr>
              <w:t>suspec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>ted negative impacts of such exp</w:t>
            </w:r>
            <w:r w:rsidR="00000441">
              <w:rPr>
                <w:rFonts w:ascii="Calibri" w:eastAsia="Times New Roman" w:hAnsi="Calibri" w:cs="Times New Roman"/>
                <w:color w:val="000000"/>
              </w:rPr>
              <w:t>osure.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A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A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A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AC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A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A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B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B0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Goal B:</w:t>
            </w: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Restore natural shore conditions in riparian areas &amp; incorporate </w:t>
            </w:r>
            <w:proofErr w:type="spellStart"/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</w:rPr>
              <w:t>stormwater</w:t>
            </w:r>
            <w:proofErr w:type="spellEnd"/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runoff</w:t>
            </w:r>
            <w:r w:rsidR="00C47C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practices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B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B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B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B4" w14:textId="77777777" w:rsidR="00F3210D" w:rsidRPr="00F3210D" w:rsidRDefault="00C47CE3" w:rsidP="00C4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F3210D" w:rsidRPr="00F3210D">
              <w:rPr>
                <w:rFonts w:ascii="Calibri" w:eastAsia="Times New Roman" w:hAnsi="Calibri" w:cs="Times New Roman"/>
                <w:b/>
                <w:bCs/>
                <w:color w:val="000000"/>
              </w:rPr>
              <w:t>to reduce erosion in and around Friendship Lake.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B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B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B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B8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B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B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B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BC" w14:textId="77777777" w:rsidR="00F3210D" w:rsidRPr="00F3210D" w:rsidRDefault="00F3210D" w:rsidP="00C4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>Conduct shore habitat assessments &amp;</w:t>
            </w: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Identify areas on the lake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 xml:space="preserve"> &amp; along watershed streams</w:t>
            </w: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that have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BD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BE" w14:textId="77777777" w:rsidR="00F3210D" w:rsidRPr="00C47CE3" w:rsidRDefault="00C47CE3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C47CE3">
              <w:rPr>
                <w:rFonts w:ascii="Calibri" w:eastAsia="Times New Roman" w:hAnsi="Calibri" w:cs="Times New Roman"/>
                <w:i/>
                <w:color w:val="FF0000"/>
              </w:rPr>
              <w:t>2017-2018</w:t>
            </w:r>
          </w:p>
        </w:tc>
      </w:tr>
      <w:tr w:rsidR="00F3210D" w:rsidRPr="00F3210D" w14:paraId="11FD61C3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C0" w14:textId="77777777" w:rsidR="00F3210D" w:rsidRPr="00F3210D" w:rsidRDefault="00C47CE3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abitat, erosion and/or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stormwater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runoff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ssues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 Use WDNR protocol.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C1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C2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C7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C4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C5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C6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CB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C8" w14:textId="77777777" w:rsidR="00F3210D" w:rsidRPr="00F3210D" w:rsidRDefault="00F12AA7" w:rsidP="00F12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 Require</w:t>
            </w:r>
            <w:r w:rsidR="00F3210D" w:rsidRPr="00F3210D">
              <w:rPr>
                <w:rFonts w:ascii="Calibri" w:eastAsia="Times New Roman" w:hAnsi="Calibri" w:cs="Times New Roman"/>
                <w:color w:val="000000"/>
              </w:rPr>
              <w:t xml:space="preserve"> waterfront property owners to comply with </w:t>
            </w:r>
            <w:r w:rsidR="00C47CE3">
              <w:rPr>
                <w:rFonts w:ascii="Calibri" w:eastAsia="Times New Roman" w:hAnsi="Calibri" w:cs="Times New Roman"/>
                <w:color w:val="000000"/>
              </w:rPr>
              <w:t>NR 115, state administrative code.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C9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CA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1CF" w14:textId="77777777" w:rsidTr="00ED2BC1">
        <w:trPr>
          <w:trHeight w:val="304"/>
        </w:trPr>
        <w:tc>
          <w:tcPr>
            <w:tcW w:w="10564" w:type="dxa"/>
            <w:shd w:val="clear" w:color="auto" w:fill="auto"/>
            <w:noWrap/>
            <w:vAlign w:val="bottom"/>
            <w:hideMark/>
          </w:tcPr>
          <w:p w14:paraId="11FD61CC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FD61CD" w14:textId="77777777" w:rsidR="00F3210D" w:rsidRPr="00F3210D" w:rsidRDefault="00C47CE3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FD61C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FD61D0" w14:textId="77777777" w:rsidR="00EC7F78" w:rsidRDefault="00EC7F78"/>
    <w:p w14:paraId="11FD61D1" w14:textId="77777777" w:rsidR="00ED2BC1" w:rsidRDefault="00ED2BC1"/>
    <w:tbl>
      <w:tblPr>
        <w:tblW w:w="1412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0"/>
        <w:gridCol w:w="1696"/>
        <w:gridCol w:w="1473"/>
      </w:tblGrid>
      <w:tr w:rsidR="00F3210D" w:rsidRPr="00F3210D" w14:paraId="11FD61D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D2" w14:textId="77777777" w:rsidR="00F3210D" w:rsidRPr="00F3210D" w:rsidRDefault="00F3210D" w:rsidP="00F3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1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FRIENDSHIP LAKE MANAGEMENT PLAN         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D3" w14:textId="77777777" w:rsidR="00F3210D" w:rsidRPr="00F3210D" w:rsidRDefault="00F3210D" w:rsidP="00ED2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Page </w:t>
            </w:r>
            <w:r w:rsidR="00ED2BC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D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D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D6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D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D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D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DA" w14:textId="77777777" w:rsidR="00F3210D" w:rsidRPr="00F3210D" w:rsidRDefault="00F3210D" w:rsidP="00F3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D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D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321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F3210D" w:rsidRPr="00F3210D" w14:paraId="11FD61E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DE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D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E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E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E2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3. Provide funding to landowners to assist in installation of shore protection, erosion control, &amp;</w:t>
            </w:r>
            <w:r w:rsidR="005D5F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D5F85">
              <w:rPr>
                <w:rFonts w:ascii="Calibri" w:eastAsia="Times New Roman" w:hAnsi="Calibri" w:cs="Times New Roman"/>
                <w:color w:val="000000"/>
              </w:rPr>
              <w:t>stormwater</w:t>
            </w:r>
            <w:proofErr w:type="spellEnd"/>
            <w:r w:rsidR="005D5F85">
              <w:rPr>
                <w:rFonts w:ascii="Calibri" w:eastAsia="Times New Roman" w:hAnsi="Calibri" w:cs="Times New Roman"/>
                <w:color w:val="000000"/>
              </w:rPr>
              <w:t xml:space="preserve"> runoff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E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WDNR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E4" w14:textId="77777777" w:rsidR="00F3210D" w:rsidRPr="005D5F85" w:rsidRDefault="005D5F85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2017-2018</w:t>
            </w:r>
          </w:p>
        </w:tc>
      </w:tr>
      <w:tr w:rsidR="00F3210D" w:rsidRPr="00F3210D" w14:paraId="11FD61E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E6" w14:textId="77777777" w:rsidR="00F3210D" w:rsidRPr="00F3210D" w:rsidRDefault="00F3210D" w:rsidP="005D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management, targeting those identified in #1 first.</w:t>
            </w:r>
            <w:r w:rsidR="007C4ED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E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E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E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EA" w14:textId="77777777" w:rsidR="00F3210D" w:rsidRPr="00F3210D" w:rsidRDefault="007C4ED5" w:rsidP="005D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E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E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F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EE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EDUCATION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E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F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F5" w14:textId="77777777" w:rsidTr="00ED2BC1">
        <w:trPr>
          <w:trHeight w:val="319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F2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F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F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F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F6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Goal A:</w:t>
            </w:r>
            <w:r w:rsidRPr="00F321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Educate community and public about lake management concerns.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F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F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1F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FA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F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1F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0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1FE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1.  Update and maintain website for posting lake association/district information and</w:t>
            </w:r>
            <w:r w:rsidR="00E76304">
              <w:rPr>
                <w:rFonts w:ascii="Calibri" w:eastAsia="Times New Roman" w:hAnsi="Calibri" w:cs="Times New Roman"/>
                <w:color w:val="000000"/>
              </w:rPr>
              <w:t xml:space="preserve"> educational information.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1F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0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20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02" w14:textId="77777777" w:rsidR="00F3210D" w:rsidRPr="00F3210D" w:rsidRDefault="00F3210D" w:rsidP="00E76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Paper copies will be provided for those with no internet access.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0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0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0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06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0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0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0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0A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2.  Add to informational kiosks at all public access sites about actions citizens can take to</w:t>
            </w:r>
            <w:r w:rsidR="00E76304">
              <w:rPr>
                <w:rFonts w:ascii="Calibri" w:eastAsia="Times New Roman" w:hAnsi="Calibri" w:cs="Times New Roman"/>
                <w:color w:val="000000"/>
              </w:rPr>
              <w:t xml:space="preserve"> improve/maintain water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0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0C" w14:textId="77777777" w:rsidR="00F3210D" w:rsidRPr="00E76304" w:rsidRDefault="00E76304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ongoing</w:t>
            </w:r>
          </w:p>
        </w:tc>
      </w:tr>
      <w:tr w:rsidR="00F3210D" w:rsidRPr="00F3210D" w14:paraId="11FD621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0E" w14:textId="77777777" w:rsidR="00F3210D" w:rsidRPr="00F3210D" w:rsidRDefault="00F3210D" w:rsidP="00E76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 quality and other lake issues; maintain </w:t>
            </w:r>
            <w:r w:rsidR="00D507E8">
              <w:rPr>
                <w:rFonts w:ascii="Calibri" w:eastAsia="Times New Roman" w:hAnsi="Calibri" w:cs="Times New Roman"/>
                <w:color w:val="000000"/>
              </w:rPr>
              <w:t>invasive</w:t>
            </w: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species signs at all</w:t>
            </w:r>
            <w:r w:rsidR="00E76304">
              <w:rPr>
                <w:rFonts w:ascii="Calibri" w:eastAsia="Times New Roman" w:hAnsi="Calibri" w:cs="Times New Roman"/>
                <w:color w:val="000000"/>
              </w:rPr>
              <w:t xml:space="preserve"> public access points.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0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1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1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12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1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1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1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16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3.  Work with the Village of Friendship </w:t>
            </w:r>
            <w:proofErr w:type="gramStart"/>
            <w:r w:rsidRPr="00F3210D">
              <w:rPr>
                <w:rFonts w:ascii="Calibri" w:eastAsia="Times New Roman" w:hAnsi="Calibri" w:cs="Times New Roman"/>
                <w:color w:val="000000"/>
              </w:rPr>
              <w:t>to  maintain</w:t>
            </w:r>
            <w:proofErr w:type="gramEnd"/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and update current kiosk by park boat launch 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1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1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21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1A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1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Village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1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2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1E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1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2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2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22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4.  Continue to </w:t>
            </w:r>
            <w:proofErr w:type="gramStart"/>
            <w:r w:rsidRPr="00F3210D">
              <w:rPr>
                <w:rFonts w:ascii="Calibri" w:eastAsia="Times New Roman" w:hAnsi="Calibri" w:cs="Times New Roman"/>
                <w:color w:val="000000"/>
              </w:rPr>
              <w:t>conduct  education</w:t>
            </w:r>
            <w:proofErr w:type="gramEnd"/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of lake users, lakefront owners and watershed community on</w:t>
            </w:r>
            <w:r w:rsidR="00E76304">
              <w:rPr>
                <w:rFonts w:ascii="Calibri" w:eastAsia="Times New Roman" w:hAnsi="Calibri" w:cs="Times New Roman"/>
                <w:color w:val="000000"/>
              </w:rPr>
              <w:t xml:space="preserve"> identification/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2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2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F3210D" w:rsidRPr="00F3210D" w14:paraId="11FD622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26" w14:textId="77777777" w:rsidR="00F3210D" w:rsidRPr="00F3210D" w:rsidRDefault="00E76304" w:rsidP="00E76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F3210D" w:rsidRPr="00F3210D">
              <w:rPr>
                <w:rFonts w:ascii="Calibri" w:eastAsia="Times New Roman" w:hAnsi="Calibri" w:cs="Times New Roman"/>
                <w:color w:val="000000"/>
              </w:rPr>
              <w:t xml:space="preserve">control of </w:t>
            </w:r>
            <w:r>
              <w:rPr>
                <w:rFonts w:ascii="Calibri" w:eastAsia="Times New Roman" w:hAnsi="Calibri" w:cs="Times New Roman"/>
                <w:color w:val="000000"/>
              </w:rPr>
              <w:t>invasive</w:t>
            </w:r>
            <w:r w:rsidR="00F3210D" w:rsidRPr="00F3210D">
              <w:rPr>
                <w:rFonts w:ascii="Calibri" w:eastAsia="Times New Roman" w:hAnsi="Calibri" w:cs="Times New Roman"/>
                <w:color w:val="000000"/>
              </w:rPr>
              <w:t xml:space="preserve"> species by publication and website information 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participation in Clean Boats, Clean Waters and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2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2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2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2A" w14:textId="77777777" w:rsidR="00F3210D" w:rsidRPr="00F3210D" w:rsidRDefault="00F3210D" w:rsidP="00E76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 xml:space="preserve">   citizen monitoring programs.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2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WDNR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2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3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2E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2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3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3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32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5.  Develop &amp; distribute an informational packet regarding lake issues, water quality, and best</w:t>
            </w:r>
            <w:r w:rsidR="00E76304">
              <w:rPr>
                <w:rFonts w:ascii="Calibri" w:eastAsia="Times New Roman" w:hAnsi="Calibri" w:cs="Times New Roman"/>
                <w:color w:val="000000"/>
              </w:rPr>
              <w:t xml:space="preserve"> management 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3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3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completed</w:t>
            </w:r>
          </w:p>
        </w:tc>
      </w:tr>
      <w:tr w:rsidR="00F3210D" w:rsidRPr="00F3210D" w14:paraId="11FD623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36" w14:textId="77777777" w:rsidR="00F3210D" w:rsidRPr="00F3210D" w:rsidRDefault="00E76304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F3210D" w:rsidRPr="00F3210D">
              <w:rPr>
                <w:rFonts w:ascii="Calibri" w:eastAsia="Times New Roman" w:hAnsi="Calibri" w:cs="Times New Roman"/>
                <w:color w:val="000000"/>
              </w:rPr>
              <w:t>practices to watershed citizens &amp; businesses.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3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3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10D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F3210D" w:rsidRPr="00F3210D" w14:paraId="11FD623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3A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3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3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41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3E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3F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40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45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42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43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44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49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46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47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48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10D" w:rsidRPr="00F3210D" w14:paraId="11FD624D" w14:textId="77777777" w:rsidTr="00ED2BC1">
        <w:trPr>
          <w:trHeight w:val="304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14:paraId="11FD624A" w14:textId="77777777" w:rsidR="00F3210D" w:rsidRPr="00F3210D" w:rsidRDefault="00F3210D" w:rsidP="00F3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FD624B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1FD624C" w14:textId="77777777" w:rsidR="00F3210D" w:rsidRPr="00F3210D" w:rsidRDefault="00F3210D" w:rsidP="00F3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FD624E" w14:textId="77777777" w:rsidR="00F3210D" w:rsidRDefault="00F3210D"/>
    <w:p w14:paraId="11FD624F" w14:textId="77777777" w:rsidR="008705F2" w:rsidRDefault="008705F2"/>
    <w:tbl>
      <w:tblPr>
        <w:tblW w:w="134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  <w:gridCol w:w="108"/>
        <w:gridCol w:w="1602"/>
        <w:gridCol w:w="146"/>
        <w:gridCol w:w="1170"/>
        <w:gridCol w:w="360"/>
      </w:tblGrid>
      <w:tr w:rsidR="008705F2" w:rsidRPr="008705F2" w14:paraId="11FD625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50" w14:textId="77777777" w:rsidR="008705F2" w:rsidRPr="008705F2" w:rsidRDefault="008705F2" w:rsidP="0087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FRIENDSHIP LAKE MANAGEMENT PLAN       FISHERY, WILDLIFE &amp; </w:t>
            </w:r>
            <w:proofErr w:type="gramStart"/>
            <w:r w:rsidRPr="00870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  MANAGEMENT</w:t>
            </w:r>
            <w:proofErr w:type="gramEnd"/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51" w14:textId="77777777" w:rsidR="008705F2" w:rsidRPr="008705F2" w:rsidRDefault="008705F2" w:rsidP="0023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Page </w:t>
            </w:r>
            <w:r w:rsidR="002360A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5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5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54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5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5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5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58" w14:textId="77777777" w:rsidR="008705F2" w:rsidRPr="008705F2" w:rsidRDefault="008705F2" w:rsidP="0087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05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8705F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5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705F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5A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705F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8705F2" w:rsidRPr="008705F2" w14:paraId="11FD625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5C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5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5E" w14:textId="77777777" w:rsidR="008705F2" w:rsidRPr="008705F2" w:rsidRDefault="008705F2" w:rsidP="002360A1">
            <w:pPr>
              <w:spacing w:after="0" w:line="240" w:lineRule="auto"/>
              <w:ind w:left="356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6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60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05F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Goal A:</w:t>
            </w:r>
            <w:r w:rsidRPr="008705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Improve fishery habitat and population in Friendship Lake.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6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6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6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64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6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6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6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68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1.  Work with WDNR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c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>onduct eval</w:t>
            </w:r>
            <w:r w:rsidR="003A22CC">
              <w:rPr>
                <w:rFonts w:ascii="Calibri" w:eastAsia="Times New Roman" w:hAnsi="Calibri" w:cs="Times New Roman"/>
                <w:color w:val="000000"/>
              </w:rPr>
              <w:t xml:space="preserve">uation of existing fish population 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to determine if habitat improvement 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6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6A" w14:textId="77777777" w:rsidR="008705F2" w:rsidRPr="002360A1" w:rsidRDefault="002360A1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2017-2018</w:t>
            </w:r>
          </w:p>
        </w:tc>
      </w:tr>
      <w:tr w:rsidR="008705F2" w:rsidRPr="008705F2" w14:paraId="11FD626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6C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 is necessary for healthy sport fishery.</w:t>
            </w:r>
            <w:r w:rsidR="003A22CC">
              <w:rPr>
                <w:rFonts w:ascii="Calibri" w:eastAsia="Times New Roman" w:hAnsi="Calibri" w:cs="Times New Roman"/>
                <w:color w:val="000000"/>
              </w:rPr>
              <w:t xml:space="preserve">  Coordinate habitat information with critical habitat sites.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6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6E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7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70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7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WDNR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7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7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74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7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7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7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78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2.  Identify areas where underwater obstructions such as stumps &amp; fallen trees are </w:t>
            </w:r>
            <w:proofErr w:type="gramStart"/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located </w:t>
            </w:r>
            <w:r w:rsidR="00D507E8">
              <w:rPr>
                <w:rFonts w:ascii="Calibri" w:eastAsia="Times New Roman" w:hAnsi="Calibri" w:cs="Times New Roman"/>
                <w:color w:val="000000"/>
              </w:rPr>
              <w:t xml:space="preserve"> that</w:t>
            </w:r>
            <w:proofErr w:type="gramEnd"/>
            <w:r w:rsidR="00D507E8">
              <w:rPr>
                <w:rFonts w:ascii="Calibri" w:eastAsia="Times New Roman" w:hAnsi="Calibri" w:cs="Times New Roman"/>
                <w:color w:val="000000"/>
              </w:rPr>
              <w:t xml:space="preserve"> may be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7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7A" w14:textId="77777777" w:rsidR="008705F2" w:rsidRPr="008705F2" w:rsidRDefault="002360A1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2017-2018</w:t>
            </w:r>
          </w:p>
        </w:tc>
      </w:tr>
      <w:tr w:rsidR="00D507E8" w:rsidRPr="008705F2" w14:paraId="11FD627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7C" w14:textId="77777777" w:rsidR="00D507E8" w:rsidRPr="008705F2" w:rsidRDefault="00D507E8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causing a safety issue and develop a plan for their removal or shortening.  This will not involve </w:t>
            </w:r>
            <w:r w:rsidR="002360A1">
              <w:rPr>
                <w:rFonts w:ascii="Calibri" w:eastAsia="Times New Roman" w:hAnsi="Calibri" w:cs="Times New Roman"/>
                <w:color w:val="000000"/>
              </w:rPr>
              <w:t>wholesale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7D" w14:textId="77777777" w:rsidR="00D507E8" w:rsidRPr="008705F2" w:rsidRDefault="00D507E8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WDNR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7E" w14:textId="77777777" w:rsidR="00D507E8" w:rsidRPr="008705F2" w:rsidRDefault="00D507E8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8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80" w14:textId="77777777" w:rsidR="008705F2" w:rsidRPr="008705F2" w:rsidRDefault="008705F2" w:rsidP="00D50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D507E8">
              <w:rPr>
                <w:rFonts w:ascii="Calibri" w:eastAsia="Times New Roman" w:hAnsi="Calibri" w:cs="Times New Roman"/>
                <w:color w:val="000000"/>
              </w:rPr>
              <w:t>woody debris removal.  Only at those sites identified as potentially dangerous can removal</w:t>
            </w:r>
            <w:r w:rsidR="002360A1">
              <w:rPr>
                <w:rFonts w:ascii="Calibri" w:eastAsia="Times New Roman" w:hAnsi="Calibri" w:cs="Times New Roman"/>
                <w:color w:val="000000"/>
              </w:rPr>
              <w:t xml:space="preserve"> occur.  Fish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8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8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8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84" w14:textId="77777777" w:rsidR="008705F2" w:rsidRPr="008705F2" w:rsidRDefault="008705F2" w:rsidP="0023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 cribs may</w:t>
            </w:r>
            <w:r w:rsidR="00D507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507E8" w:rsidRPr="008705F2">
              <w:rPr>
                <w:rFonts w:ascii="Calibri" w:eastAsia="Times New Roman" w:hAnsi="Calibri" w:cs="Times New Roman"/>
                <w:color w:val="000000"/>
              </w:rPr>
              <w:t>replace any removed items if appropriate.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8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8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8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88" w14:textId="77777777" w:rsidR="008705F2" w:rsidRPr="008705F2" w:rsidRDefault="008705F2" w:rsidP="00D50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8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8A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8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8C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05F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Goal A:</w:t>
            </w:r>
            <w:r w:rsidRPr="008705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Maintain recreational opportunities while maintaining peace and solitude and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8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8E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9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90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preserving safety of lake users.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9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9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9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94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9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9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9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98" w14:textId="77777777" w:rsidR="008705F2" w:rsidRPr="008705F2" w:rsidRDefault="008705F2" w:rsidP="0079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1.  Request complia</w:t>
            </w:r>
            <w:r w:rsidR="00791465">
              <w:rPr>
                <w:rFonts w:ascii="Calibri" w:eastAsia="Times New Roman" w:hAnsi="Calibri" w:cs="Times New Roman"/>
                <w:color w:val="000000"/>
              </w:rPr>
              <w:t xml:space="preserve">nce with slow no-wake ordinance and map (on </w:t>
            </w:r>
            <w:proofErr w:type="gramStart"/>
            <w:r w:rsidR="00791465">
              <w:rPr>
                <w:rFonts w:ascii="Calibri" w:eastAsia="Times New Roman" w:hAnsi="Calibri" w:cs="Times New Roman"/>
                <w:color w:val="000000"/>
              </w:rPr>
              <w:t>kiosk)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gramEnd"/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watercraft distance rules by 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9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9A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8705F2" w:rsidRPr="008705F2" w14:paraId="11FD629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9C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791465" w:rsidRPr="008705F2">
              <w:rPr>
                <w:rFonts w:ascii="Calibri" w:eastAsia="Times New Roman" w:hAnsi="Calibri" w:cs="Times New Roman"/>
                <w:color w:val="000000"/>
              </w:rPr>
              <w:t>signs,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publications, and community events.  Post information of Lake District website.</w:t>
            </w:r>
            <w:r w:rsidR="00791465">
              <w:rPr>
                <w:rFonts w:ascii="Calibri" w:eastAsia="Times New Roman" w:hAnsi="Calibri" w:cs="Times New Roman"/>
                <w:color w:val="000000"/>
              </w:rPr>
              <w:t xml:space="preserve">  Work with WDNR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9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residents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9E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A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A0" w14:textId="77777777" w:rsidR="008705F2" w:rsidRPr="008705F2" w:rsidRDefault="00791465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Warden if buoys or other markers are required.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A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A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465" w:rsidRPr="008705F2" w14:paraId="11FD62A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A4" w14:textId="77777777" w:rsidR="00791465" w:rsidRPr="008705F2" w:rsidRDefault="00791465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A5" w14:textId="77777777" w:rsidR="00791465" w:rsidRPr="008705F2" w:rsidRDefault="00791465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A6" w14:textId="77777777" w:rsidR="00791465" w:rsidRPr="008705F2" w:rsidRDefault="00791465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A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A8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2.  Work with the Village of Friendship and private launch owner to install erosion controls in</w:t>
            </w:r>
            <w:r w:rsidR="00367B89">
              <w:rPr>
                <w:rFonts w:ascii="Calibri" w:eastAsia="Times New Roman" w:hAnsi="Calibri" w:cs="Times New Roman"/>
                <w:color w:val="000000"/>
              </w:rPr>
              <w:t xml:space="preserve"> boat ramp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A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AA" w14:textId="77777777" w:rsidR="008705F2" w:rsidRPr="00367B89" w:rsidRDefault="00367B89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2017-2018</w:t>
            </w:r>
          </w:p>
        </w:tc>
      </w:tr>
      <w:tr w:rsidR="008705F2" w:rsidRPr="008705F2" w14:paraId="11FD62A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AC" w14:textId="77777777" w:rsidR="008705F2" w:rsidRPr="008705F2" w:rsidRDefault="00367B89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areas &amp;</w:t>
            </w:r>
            <w:r w:rsidR="008705F2" w:rsidRPr="008705F2">
              <w:rPr>
                <w:rFonts w:ascii="Calibri" w:eastAsia="Times New Roman" w:hAnsi="Calibri" w:cs="Times New Roman"/>
                <w:color w:val="000000"/>
              </w:rPr>
              <w:t xml:space="preserve"> post no-parking signs in some areas at ramps to allow for turn-around 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safe entry/exit.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A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Village of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AE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B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B0" w14:textId="77777777" w:rsidR="008705F2" w:rsidRPr="008705F2" w:rsidRDefault="008705F2" w:rsidP="0036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B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Friendship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B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B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B4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B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B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B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B8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3.  Develop </w:t>
            </w:r>
            <w:r w:rsidR="003A22CC">
              <w:rPr>
                <w:rFonts w:ascii="Calibri" w:eastAsia="Times New Roman" w:hAnsi="Calibri" w:cs="Times New Roman"/>
                <w:color w:val="000000"/>
              </w:rPr>
              <w:t xml:space="preserve">educational 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information </w:t>
            </w:r>
            <w:proofErr w:type="gramStart"/>
            <w:r w:rsidRPr="008705F2">
              <w:rPr>
                <w:rFonts w:ascii="Calibri" w:eastAsia="Times New Roman" w:hAnsi="Calibri" w:cs="Times New Roman"/>
                <w:color w:val="000000"/>
              </w:rPr>
              <w:t>for</w:t>
            </w:r>
            <w:r w:rsidRPr="008705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land</w:t>
            </w:r>
            <w:proofErr w:type="gramEnd"/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owners about liability for not keeping docks and steps in 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B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BA" w14:textId="77777777" w:rsidR="008705F2" w:rsidRPr="008705F2" w:rsidRDefault="00367B89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2017-2018</w:t>
            </w:r>
          </w:p>
        </w:tc>
      </w:tr>
      <w:tr w:rsidR="008705F2" w:rsidRPr="008705F2" w14:paraId="11FD62B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BC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safe conditions.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B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BE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C3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C0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C1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C2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C7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C4" w14:textId="77777777" w:rsidR="008705F2" w:rsidRPr="008705F2" w:rsidRDefault="008705F2" w:rsidP="0079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4.  Publish information about </w:t>
            </w:r>
            <w:r w:rsidR="00791465">
              <w:rPr>
                <w:rFonts w:ascii="Calibri" w:eastAsia="Times New Roman" w:hAnsi="Calibri" w:cs="Times New Roman"/>
                <w:color w:val="000000"/>
              </w:rPr>
              <w:t>specific lake</w:t>
            </w: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laws and regulations in newspapers and post at main</w:t>
            </w:r>
            <w:r w:rsidR="00367B89">
              <w:rPr>
                <w:rFonts w:ascii="Calibri" w:eastAsia="Times New Roman" w:hAnsi="Calibri" w:cs="Times New Roman"/>
                <w:color w:val="000000"/>
              </w:rPr>
              <w:t xml:space="preserve"> boat launch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C5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C6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8705F2" w:rsidRPr="008705F2" w14:paraId="11FD62CB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C8" w14:textId="77777777" w:rsidR="008705F2" w:rsidRPr="008705F2" w:rsidRDefault="008705F2" w:rsidP="0036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5F2">
              <w:rPr>
                <w:rFonts w:ascii="Calibri" w:eastAsia="Times New Roman" w:hAnsi="Calibri" w:cs="Times New Roman"/>
                <w:color w:val="000000"/>
              </w:rPr>
              <w:t xml:space="preserve">    and on Lake District website, including information on boater safety.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C9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CA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5F2" w:rsidRPr="008705F2" w14:paraId="11FD62CF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  <w:hideMark/>
          </w:tcPr>
          <w:p w14:paraId="11FD62CC" w14:textId="77777777" w:rsidR="008705F2" w:rsidRPr="008705F2" w:rsidRDefault="008705F2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14:paraId="11FD62CD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1FD62CE" w14:textId="77777777" w:rsidR="008705F2" w:rsidRPr="008705F2" w:rsidRDefault="008705F2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0A1" w:rsidRPr="008705F2" w14:paraId="11FD62D5" w14:textId="77777777" w:rsidTr="00BA0BB9">
        <w:trPr>
          <w:trHeight w:val="300"/>
        </w:trPr>
        <w:tc>
          <w:tcPr>
            <w:tcW w:w="10202" w:type="dxa"/>
            <w:gridSpan w:val="2"/>
            <w:shd w:val="clear" w:color="auto" w:fill="auto"/>
            <w:noWrap/>
            <w:vAlign w:val="bottom"/>
          </w:tcPr>
          <w:p w14:paraId="11FD62D0" w14:textId="77777777" w:rsidR="002360A1" w:rsidRDefault="002360A1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1FD62D1" w14:textId="77777777" w:rsidR="002360A1" w:rsidRDefault="002360A1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1FD62D2" w14:textId="77777777" w:rsidR="002360A1" w:rsidRPr="008705F2" w:rsidRDefault="002360A1" w:rsidP="008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</w:tcPr>
          <w:p w14:paraId="11FD62D3" w14:textId="77777777" w:rsidR="002360A1" w:rsidRPr="008705F2" w:rsidRDefault="002360A1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11FD62D4" w14:textId="77777777" w:rsidR="002360A1" w:rsidRPr="008705F2" w:rsidRDefault="002360A1" w:rsidP="008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D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D6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FRIENDSHIP LAKE MANAGEMENT PLAN            OUTSIDE SHORELAND AREA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D7" w14:textId="77777777" w:rsidR="00324698" w:rsidRPr="00324698" w:rsidRDefault="00324698" w:rsidP="00BA0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698">
              <w:rPr>
                <w:rFonts w:ascii="Calibri" w:eastAsia="Times New Roman" w:hAnsi="Calibri" w:cs="Times New Roman"/>
                <w:color w:val="000000"/>
              </w:rPr>
              <w:t>Page 3</w:t>
            </w:r>
            <w:r w:rsidR="00BA0B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D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D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DA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D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D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E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DE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324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DF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24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E0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24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324698" w:rsidRPr="00324698" w14:paraId="11FD62E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E2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E3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E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E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E6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24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 A:</w:t>
            </w: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246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Reduce nutrients entering lake from watershed.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E7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E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E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EA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E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E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F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EE" w14:textId="77777777" w:rsidR="00324698" w:rsidRPr="00324698" w:rsidRDefault="00324698" w:rsidP="00D61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1. Sample and test water as it enters the lake</w:t>
            </w:r>
            <w:r w:rsidR="00D61247">
              <w:rPr>
                <w:rFonts w:ascii="Arial" w:eastAsia="Times New Roman" w:hAnsi="Arial" w:cs="Arial"/>
                <w:sz w:val="20"/>
                <w:szCs w:val="20"/>
              </w:rPr>
              <w:t>, other places upstream, &amp; one place downstream</w:t>
            </w: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to determine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EF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F0" w14:textId="77777777" w:rsidR="00324698" w:rsidRPr="00E84485" w:rsidRDefault="00E84485" w:rsidP="00E8448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ongoing</w:t>
            </w:r>
          </w:p>
        </w:tc>
      </w:tr>
      <w:tr w:rsidR="00D61247" w:rsidRPr="00324698" w14:paraId="11FD62F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</w:tcPr>
          <w:p w14:paraId="11FD62F2" w14:textId="77777777" w:rsidR="00D61247" w:rsidRPr="00324698" w:rsidRDefault="00D61247" w:rsidP="00CA1F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Flow, total phosphorus, nitrogen &amp; total suspended solids to determine what is entering &amp; leaving the lake.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14:paraId="11FD62F3" w14:textId="77777777" w:rsidR="00D61247" w:rsidRPr="00324698" w:rsidRDefault="00D61247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</w:tcPr>
          <w:p w14:paraId="11FD62F4" w14:textId="77777777" w:rsidR="00D61247" w:rsidRPr="00324698" w:rsidRDefault="00D61247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F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F6" w14:textId="77777777" w:rsidR="00324698" w:rsidRPr="00324698" w:rsidRDefault="00D61247" w:rsidP="00CA1F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A1FD1">
              <w:rPr>
                <w:rFonts w:ascii="Arial" w:eastAsia="Times New Roman" w:hAnsi="Arial" w:cs="Arial"/>
                <w:sz w:val="20"/>
                <w:szCs w:val="20"/>
              </w:rPr>
              <w:t>Establish a baseline from samples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taken for a period of three years.  Look for funding to complete testing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F7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Adams LWCD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F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2F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FA" w14:textId="77777777" w:rsidR="00324698" w:rsidRPr="00324698" w:rsidRDefault="00324698" w:rsidP="00D61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61247">
              <w:rPr>
                <w:rFonts w:ascii="Arial" w:eastAsia="Times New Roman" w:hAnsi="Arial" w:cs="Arial"/>
                <w:sz w:val="20"/>
                <w:szCs w:val="20"/>
              </w:rPr>
              <w:t>and result evaluations.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F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2F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38B1" w:rsidRPr="00324698" w14:paraId="11FD630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2FE" w14:textId="77777777" w:rsidR="00FB38B1" w:rsidRPr="00324698" w:rsidRDefault="00FB38B1" w:rsidP="0032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2FF" w14:textId="77777777" w:rsidR="00FB38B1" w:rsidRPr="00324698" w:rsidRDefault="00FB38B1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00" w14:textId="77777777" w:rsidR="00FB38B1" w:rsidRPr="00324698" w:rsidRDefault="00FB38B1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0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02" w14:textId="77777777" w:rsidR="00FB38B1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2.  Encourage upstream monitoring and r</w:t>
            </w:r>
            <w:r w:rsidR="00FB38B1">
              <w:rPr>
                <w:rFonts w:ascii="Arial" w:eastAsia="Times New Roman" w:hAnsi="Arial" w:cs="Arial"/>
                <w:sz w:val="20"/>
                <w:szCs w:val="20"/>
              </w:rPr>
              <w:t>ecruit volunteers to conduct it by participating in the</w:t>
            </w:r>
            <w:r w:rsidR="00E84485">
              <w:rPr>
                <w:rFonts w:ascii="Arial" w:eastAsia="Times New Roman" w:hAnsi="Arial" w:cs="Arial"/>
                <w:sz w:val="20"/>
                <w:szCs w:val="20"/>
              </w:rPr>
              <w:t xml:space="preserve"> WDNR Stream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03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0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69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324698" w:rsidRPr="00324698" w14:paraId="11FD630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06" w14:textId="77777777" w:rsidR="00324698" w:rsidRPr="00FB38B1" w:rsidRDefault="00FB38B1" w:rsidP="00E8448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Monitoring Program.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07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Adams LWCD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0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0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0A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0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0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1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0E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3. Implement State Agricultural Performance Standards by inventorying watershed and </w:t>
            </w:r>
            <w:r w:rsidR="00E84485">
              <w:rPr>
                <w:rFonts w:ascii="Arial" w:eastAsia="Times New Roman" w:hAnsi="Arial" w:cs="Arial"/>
                <w:sz w:val="20"/>
                <w:szCs w:val="20"/>
              </w:rPr>
              <w:t>documenting runoff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0F" w14:textId="77777777" w:rsidR="00324698" w:rsidRPr="00324698" w:rsidRDefault="00E84485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Adams LWCD, 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10" w14:textId="77777777" w:rsidR="00324698" w:rsidRPr="00E84485" w:rsidRDefault="00E84485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2017-2018</w:t>
            </w:r>
          </w:p>
        </w:tc>
      </w:tr>
      <w:tr w:rsidR="00324698" w:rsidRPr="00324698" w14:paraId="11FD631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12" w14:textId="77777777" w:rsidR="00324698" w:rsidRPr="00324698" w:rsidRDefault="00324698" w:rsidP="00E8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 from livestock confinement operations entering surface waters; </w:t>
            </w:r>
            <w:r w:rsidR="00CA1FD1">
              <w:rPr>
                <w:rFonts w:ascii="Arial" w:eastAsia="Times New Roman" w:hAnsi="Arial" w:cs="Arial"/>
                <w:sz w:val="20"/>
                <w:szCs w:val="20"/>
              </w:rPr>
              <w:t>livestock</w:t>
            </w:r>
            <w:r w:rsidR="00E84485">
              <w:rPr>
                <w:rFonts w:ascii="Arial" w:eastAsia="Times New Roman" w:hAnsi="Arial" w:cs="Arial"/>
                <w:sz w:val="20"/>
                <w:szCs w:val="20"/>
              </w:rPr>
              <w:t xml:space="preserve"> direct access sites, uncontained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13" w14:textId="77777777" w:rsidR="00324698" w:rsidRPr="00324698" w:rsidRDefault="00324698" w:rsidP="00E84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DNR, Agric. 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1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4698" w:rsidRPr="00324698" w14:paraId="11FD631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16" w14:textId="77777777" w:rsidR="00324698" w:rsidRPr="00324698" w:rsidRDefault="00CA1FD1" w:rsidP="002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24698"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livestock manure storage facilities;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soil erosion sites; </w:t>
            </w:r>
            <w:r w:rsidR="002012D3">
              <w:rPr>
                <w:rFonts w:ascii="Arial" w:eastAsia="Times New Roman" w:hAnsi="Arial" w:cs="Arial"/>
                <w:sz w:val="20"/>
                <w:szCs w:val="20"/>
              </w:rPr>
              <w:t xml:space="preserve">sloughing banks; </w:t>
            </w:r>
            <w:proofErr w:type="spellStart"/>
            <w:r w:rsidR="002012D3">
              <w:rPr>
                <w:rFonts w:ascii="Arial" w:eastAsia="Times New Roman" w:hAnsi="Arial" w:cs="Arial"/>
                <w:sz w:val="20"/>
                <w:szCs w:val="20"/>
              </w:rPr>
              <w:t>roducers</w:t>
            </w:r>
            <w:proofErr w:type="spellEnd"/>
            <w:r w:rsidR="002012D3">
              <w:rPr>
                <w:rFonts w:ascii="Arial" w:eastAsia="Times New Roman" w:hAnsi="Arial" w:cs="Arial"/>
                <w:sz w:val="20"/>
                <w:szCs w:val="20"/>
              </w:rPr>
              <w:t xml:space="preserve"> not implementing nutrient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17" w14:textId="77777777" w:rsidR="00324698" w:rsidRPr="00324698" w:rsidRDefault="00E84485" w:rsidP="00E84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producers</w:t>
            </w:r>
            <w:r w:rsidR="00324698"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1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4698" w:rsidRPr="00324698" w14:paraId="11FD631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1A" w14:textId="77777777" w:rsidR="00324698" w:rsidRPr="00324698" w:rsidRDefault="00CA1FD1" w:rsidP="002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24698"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management plans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irrigation water management</w:t>
            </w:r>
            <w:r w:rsidR="002012D3">
              <w:rPr>
                <w:rFonts w:ascii="Arial" w:eastAsia="Times New Roman" w:hAnsi="Arial" w:cs="Arial"/>
                <w:sz w:val="20"/>
                <w:szCs w:val="20"/>
              </w:rPr>
              <w:t xml:space="preserve"> plans, etc.  Work with owners of any non-compliant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1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DATCP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1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2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1E" w14:textId="77777777" w:rsidR="00324698" w:rsidRPr="00324698" w:rsidRDefault="00324698" w:rsidP="002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CA1FD1">
              <w:rPr>
                <w:rFonts w:ascii="Arial" w:eastAsia="Times New Roman" w:hAnsi="Arial" w:cs="Arial"/>
                <w:sz w:val="20"/>
                <w:szCs w:val="20"/>
              </w:rPr>
              <w:t>propert</w:t>
            </w:r>
            <w:r w:rsidR="002012D3">
              <w:rPr>
                <w:rFonts w:ascii="Arial" w:eastAsia="Times New Roman" w:hAnsi="Arial" w:cs="Arial"/>
                <w:sz w:val="20"/>
                <w:szCs w:val="20"/>
              </w:rPr>
              <w:t>ies</w:t>
            </w:r>
            <w:r w:rsidR="00CA1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CA1FD1">
              <w:rPr>
                <w:rFonts w:ascii="Arial" w:eastAsia="Times New Roman" w:hAnsi="Arial" w:cs="Arial"/>
                <w:sz w:val="20"/>
                <w:szCs w:val="20"/>
              </w:rPr>
              <w:t>to insure that</w:t>
            </w:r>
            <w:proofErr w:type="gramEnd"/>
            <w:r w:rsidR="00CA1FD1">
              <w:rPr>
                <w:rFonts w:ascii="Arial" w:eastAsia="Times New Roman" w:hAnsi="Arial" w:cs="Arial"/>
                <w:sz w:val="20"/>
                <w:szCs w:val="20"/>
              </w:rPr>
              <w:t xml:space="preserve"> best management</w:t>
            </w:r>
            <w:r w:rsidR="002012D3">
              <w:rPr>
                <w:rFonts w:ascii="Arial" w:eastAsia="Times New Roman" w:hAnsi="Arial" w:cs="Arial"/>
                <w:sz w:val="20"/>
                <w:szCs w:val="20"/>
              </w:rPr>
              <w:t xml:space="preserve"> practices are installed that comply with state Agricultural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1F" w14:textId="77777777" w:rsidR="00324698" w:rsidRPr="00324698" w:rsidRDefault="00E84485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NRCS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20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2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22" w14:textId="77777777" w:rsidR="00324698" w:rsidRPr="00324698" w:rsidRDefault="00324698" w:rsidP="002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CA1FD1">
              <w:rPr>
                <w:rFonts w:ascii="Arial" w:eastAsia="Times New Roman" w:hAnsi="Arial" w:cs="Arial"/>
                <w:sz w:val="20"/>
                <w:szCs w:val="20"/>
              </w:rPr>
              <w:t>Performance Standards.  Cooperate</w:t>
            </w:r>
            <w:r w:rsidR="002012D3">
              <w:rPr>
                <w:rFonts w:ascii="Arial" w:eastAsia="Times New Roman" w:hAnsi="Arial" w:cs="Arial"/>
                <w:sz w:val="20"/>
                <w:szCs w:val="20"/>
              </w:rPr>
              <w:t xml:space="preserve"> with Adams County LWCD in applying for funding for inventory work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23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2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2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26" w14:textId="77777777" w:rsidR="00324698" w:rsidRPr="00324698" w:rsidRDefault="00324698" w:rsidP="002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012D3">
              <w:rPr>
                <w:rFonts w:ascii="Arial" w:eastAsia="Times New Roman" w:hAnsi="Arial" w:cs="Arial"/>
                <w:sz w:val="20"/>
                <w:szCs w:val="20"/>
              </w:rPr>
              <w:t>and/or installations of practices.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27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2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2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2A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2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2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3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2E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4.  Perform specific </w:t>
            </w:r>
            <w:r w:rsidR="008378E2">
              <w:rPr>
                <w:rFonts w:ascii="Arial" w:eastAsia="Times New Roman" w:hAnsi="Arial" w:cs="Arial"/>
                <w:sz w:val="20"/>
                <w:szCs w:val="20"/>
              </w:rPr>
              <w:t xml:space="preserve">shore habitat, </w:t>
            </w:r>
            <w:proofErr w:type="spellStart"/>
            <w:proofErr w:type="gramStart"/>
            <w:r w:rsidRPr="00324698">
              <w:rPr>
                <w:rFonts w:ascii="Arial" w:eastAsia="Times New Roman" w:hAnsi="Arial" w:cs="Arial"/>
                <w:sz w:val="20"/>
                <w:szCs w:val="20"/>
              </w:rPr>
              <w:t>stormwater</w:t>
            </w:r>
            <w:proofErr w:type="spellEnd"/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 &amp;</w:t>
            </w:r>
            <w:proofErr w:type="gramEnd"/>
            <w:r w:rsidRPr="00324698">
              <w:rPr>
                <w:rFonts w:ascii="Arial" w:eastAsia="Times New Roman" w:hAnsi="Arial" w:cs="Arial"/>
                <w:sz w:val="20"/>
                <w:szCs w:val="20"/>
              </w:rPr>
              <w:t xml:space="preserve"> buffer assessments on </w:t>
            </w:r>
            <w:r w:rsidR="008378E2">
              <w:rPr>
                <w:rFonts w:ascii="Arial" w:eastAsia="Times New Roman" w:hAnsi="Arial" w:cs="Arial"/>
                <w:sz w:val="20"/>
                <w:szCs w:val="20"/>
              </w:rPr>
              <w:t>waterfront residential properties and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2F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30" w14:textId="77777777" w:rsidR="00324698" w:rsidRPr="00324698" w:rsidRDefault="008378E2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2017-2018</w:t>
            </w:r>
          </w:p>
        </w:tc>
      </w:tr>
      <w:tr w:rsidR="00324698" w:rsidRPr="00324698" w14:paraId="11FD633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32" w14:textId="77777777" w:rsidR="00324698" w:rsidRPr="00324698" w:rsidRDefault="008378E2" w:rsidP="00837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business properties. If possible, assist in gaining funding to correct problems.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33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Adams LWCD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3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4698" w:rsidRPr="00324698" w14:paraId="11FD633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36" w14:textId="77777777" w:rsidR="00324698" w:rsidRPr="00324698" w:rsidRDefault="008378E2" w:rsidP="0032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37" w14:textId="77777777" w:rsidR="00324698" w:rsidRPr="00324698" w:rsidRDefault="00FB38B1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Adams P &amp; Z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3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4698" w:rsidRPr="00324698" w14:paraId="11FD633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3A" w14:textId="77777777" w:rsidR="00324698" w:rsidRPr="00324698" w:rsidRDefault="008378E2" w:rsidP="0032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3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3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4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3E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 Conduct a tour of cranberry and other agricultural production operations to</w:t>
            </w:r>
            <w:r w:rsidR="0083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demonstrate best management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3F" w14:textId="77777777" w:rsidR="00324698" w:rsidRPr="00324698" w:rsidRDefault="008378E2" w:rsidP="0083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USDA; </w:t>
            </w:r>
            <w:r w:rsidR="00324698" w:rsidRPr="00324698">
              <w:rPr>
                <w:rFonts w:ascii="Calibri" w:eastAsia="Times New Roman" w:hAnsi="Calibri" w:cs="Times New Roman"/>
                <w:color w:val="000000"/>
              </w:rPr>
              <w:t xml:space="preserve">NRCS; 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40" w14:textId="77777777" w:rsidR="00324698" w:rsidRPr="008378E2" w:rsidRDefault="008378E2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2018</w:t>
            </w:r>
          </w:p>
        </w:tc>
      </w:tr>
      <w:tr w:rsidR="00324698" w:rsidRPr="00324698" w14:paraId="11FD634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42" w14:textId="77777777" w:rsidR="00324698" w:rsidRPr="00324698" w:rsidRDefault="00324698" w:rsidP="0083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practices.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43" w14:textId="77777777" w:rsidR="00324698" w:rsidRPr="00324698" w:rsidRDefault="008378E2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LWCD; WVGA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4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49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46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47" w14:textId="77777777" w:rsidR="00324698" w:rsidRPr="00324698" w:rsidRDefault="008378E2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 Producers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48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4D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4A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4B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4C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698" w:rsidRPr="00324698" w14:paraId="11FD6351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4E" w14:textId="77777777" w:rsidR="00324698" w:rsidRPr="00324698" w:rsidRDefault="00324698" w:rsidP="0032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 Develop a plan for exchange of information between agricultural producers and</w:t>
            </w:r>
            <w:r w:rsidR="0083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lake district members,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4F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50" w14:textId="77777777" w:rsidR="00324698" w:rsidRPr="008378E2" w:rsidRDefault="008378E2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</w:rPr>
              <w:t>2018</w:t>
            </w:r>
          </w:p>
        </w:tc>
      </w:tr>
      <w:tr w:rsidR="00324698" w:rsidRPr="00324698" w14:paraId="11FD6355" w14:textId="77777777" w:rsidTr="00BA0BB9">
        <w:trPr>
          <w:gridAfter w:val="1"/>
          <w:wAfter w:w="360" w:type="dxa"/>
          <w:trHeight w:val="300"/>
        </w:trPr>
        <w:tc>
          <w:tcPr>
            <w:tcW w:w="10094" w:type="dxa"/>
            <w:shd w:val="clear" w:color="auto" w:fill="auto"/>
            <w:noWrap/>
            <w:vAlign w:val="bottom"/>
            <w:hideMark/>
          </w:tcPr>
          <w:p w14:paraId="11FD6352" w14:textId="77777777" w:rsidR="00324698" w:rsidRPr="00324698" w:rsidRDefault="00324698" w:rsidP="0083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83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Including consideration of a watershed-wide advisory group.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11FD6353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698">
              <w:rPr>
                <w:rFonts w:ascii="Arial" w:eastAsia="Times New Roman" w:hAnsi="Arial" w:cs="Arial"/>
                <w:sz w:val="20"/>
                <w:szCs w:val="20"/>
              </w:rPr>
              <w:t>Adams LWCD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11FD6354" w14:textId="77777777" w:rsidR="00324698" w:rsidRPr="00324698" w:rsidRDefault="00324698" w:rsidP="0032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FD6356" w14:textId="77777777" w:rsidR="00324698" w:rsidRDefault="00324698"/>
    <w:p w14:paraId="11FD6357" w14:textId="77777777" w:rsidR="008D7508" w:rsidRDefault="008D7508"/>
    <w:tbl>
      <w:tblPr>
        <w:tblW w:w="1342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2250"/>
        <w:gridCol w:w="1800"/>
      </w:tblGrid>
      <w:tr w:rsidR="008D7508" w:rsidRPr="008D7508" w14:paraId="11FD635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58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FRIENDSHIP LAKE MANAGEMENT PLAN          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59" w14:textId="77777777" w:rsidR="008D7508" w:rsidRPr="008D7508" w:rsidRDefault="002077DC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5A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5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5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5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5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6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60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8D7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GOALS AND ACTION ITEMS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61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D7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62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D7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</w:t>
            </w:r>
          </w:p>
        </w:tc>
      </w:tr>
      <w:tr w:rsidR="008D7508" w:rsidRPr="008D7508" w14:paraId="11FD636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64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65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66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6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68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OVERALL </w:t>
            </w:r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LAKE</w:t>
            </w:r>
            <w:proofErr w:type="gramEnd"/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69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6A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6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6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6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6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7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70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Goal A:</w:t>
            </w:r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Take action</w:t>
            </w:r>
            <w:proofErr w:type="gramEnd"/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ensure that lake management plan is a dynamic document.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71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72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7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74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75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76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7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78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 Review entire lake management plan at least annually to evaluate achievement (or lack</w:t>
            </w:r>
            <w:r w:rsidR="00207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thereof)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79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7A" w14:textId="77777777" w:rsidR="008D7508" w:rsidRPr="008D7508" w:rsidRDefault="00076DAA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Each winter</w:t>
            </w:r>
          </w:p>
        </w:tc>
      </w:tr>
      <w:tr w:rsidR="008D7508" w:rsidRPr="008D7508" w14:paraId="11FD637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7C" w14:textId="77777777" w:rsidR="008D7508" w:rsidRPr="008D7508" w:rsidRDefault="008D7508" w:rsidP="0020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t </w:t>
            </w:r>
            <w:proofErr w:type="gramStart"/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</w:t>
            </w:r>
            <w:proofErr w:type="gramEnd"/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any necessary changes.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7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7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8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80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81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82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8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84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 Use ongoing Friendship Lake Advisory group to research and otherwise assist the</w:t>
            </w:r>
            <w:r w:rsidR="00207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Lake District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85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86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8D7508" w:rsidRPr="008D7508" w14:paraId="11FD638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88" w14:textId="77777777" w:rsidR="008D7508" w:rsidRPr="008D7508" w:rsidRDefault="008D7508" w:rsidP="0020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Board of Directors in making needed plan changes.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89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Advisory Group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8A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8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8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8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8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9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90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 Recruit people to attend the Wisconsin Lake Leaders training that is conducted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every 2 years.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91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92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every 2 years</w:t>
            </w:r>
          </w:p>
        </w:tc>
      </w:tr>
      <w:tr w:rsidR="008D7508" w:rsidRPr="008D7508" w14:paraId="11FD639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94" w14:textId="77777777" w:rsidR="008D7508" w:rsidRPr="008D7508" w:rsidRDefault="00076DAA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Seek grant funding if necessary to achieve this goal.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95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96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DAA" w:rsidRPr="008D7508" w14:paraId="11FD639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98" w14:textId="77777777" w:rsidR="00076DAA" w:rsidRPr="008D7508" w:rsidRDefault="00076DAA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99" w14:textId="77777777" w:rsidR="00076DAA" w:rsidRPr="008D7508" w:rsidRDefault="00076DAA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9A" w14:textId="77777777" w:rsidR="00076DAA" w:rsidRPr="008D7508" w:rsidRDefault="00076DAA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9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9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 Require at least one district board member to attend the Wisconsin Lakes</w:t>
            </w:r>
            <w:r w:rsidR="00207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Conference annually,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9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9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annually</w:t>
            </w:r>
          </w:p>
        </w:tc>
      </w:tr>
      <w:tr w:rsidR="008D7508" w:rsidRPr="008D7508" w14:paraId="11FD63A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A0" w14:textId="77777777" w:rsidR="008D7508" w:rsidRPr="008D7508" w:rsidRDefault="008D7508" w:rsidP="0020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207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Including Commissioner training seminars.  </w:t>
            </w: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for grant to cover costs if necessary.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A1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A2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A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A4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A5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A6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A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A8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 Continue to participate in the Adams County Lake Alliance.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A9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AA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annually</w:t>
            </w:r>
          </w:p>
        </w:tc>
      </w:tr>
      <w:tr w:rsidR="008D7508" w:rsidRPr="008D7508" w14:paraId="11FD63A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A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A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A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077DC" w:rsidRPr="008D7508" w14:paraId="11FD63B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</w:tcPr>
          <w:p w14:paraId="11FD63B0" w14:textId="77777777" w:rsidR="002077DC" w:rsidRPr="002077DC" w:rsidRDefault="002077DC" w:rsidP="008D750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6.  Consider having at least one member participate in Lake Leaders program every two years.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FD63B1" w14:textId="77777777" w:rsidR="002077DC" w:rsidRPr="002077DC" w:rsidRDefault="002077DC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FF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FD63B2" w14:textId="77777777" w:rsidR="002077DC" w:rsidRPr="002077DC" w:rsidRDefault="002077DC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FF0000"/>
              </w:rPr>
              <w:t>Every two years</w:t>
            </w:r>
          </w:p>
        </w:tc>
      </w:tr>
      <w:tr w:rsidR="002077DC" w:rsidRPr="008D7508" w14:paraId="11FD63B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</w:tcPr>
          <w:p w14:paraId="11FD63B4" w14:textId="77777777" w:rsidR="002077DC" w:rsidRPr="008D7508" w:rsidRDefault="002077DC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FD63B5" w14:textId="77777777" w:rsidR="002077DC" w:rsidRPr="008D7508" w:rsidRDefault="002077DC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FD63B6" w14:textId="77777777" w:rsidR="002077DC" w:rsidRPr="008D7508" w:rsidRDefault="002077DC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D7508" w:rsidRPr="008D7508" w14:paraId="11FD63B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B8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Goal B:</w:t>
            </w:r>
            <w:r w:rsidRPr="008D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Incorporate opinions of lake users into lake management plan.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B9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BA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B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B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B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B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C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C0" w14:textId="77777777" w:rsidR="008D7508" w:rsidRPr="008D7508" w:rsidRDefault="008D7508" w:rsidP="0007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 Conduct </w:t>
            </w:r>
            <w:r w:rsidR="00076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sociological</w:t>
            </w: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surveys to identify important management issues.  Surveys may be</w:t>
            </w:r>
            <w:r w:rsidR="00207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mailed in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C1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C2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as needed</w:t>
            </w:r>
          </w:p>
        </w:tc>
      </w:tr>
      <w:tr w:rsidR="008D7508" w:rsidRPr="008D7508" w14:paraId="11FD63C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C4" w14:textId="77777777" w:rsidR="008D7508" w:rsidRPr="008D7508" w:rsidRDefault="008D7508" w:rsidP="0020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hard copy form, emailed or posted on Lake District website.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C5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Adams LWCD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C6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C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C8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C9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CA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508" w:rsidRPr="008D7508" w14:paraId="11FD63C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CC" w14:textId="77777777" w:rsidR="008D7508" w:rsidRPr="008D7508" w:rsidRDefault="008D7508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 Incorporate results into the lake management plan.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CD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FD63CE" w14:textId="77777777" w:rsidR="008D7508" w:rsidRPr="008D7508" w:rsidRDefault="008D7508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508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DA18C0" w:rsidRPr="008D7508" w14:paraId="11FD63D3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</w:tcPr>
          <w:p w14:paraId="11FD63D0" w14:textId="77777777" w:rsidR="00DA18C0" w:rsidRPr="008D7508" w:rsidRDefault="00DA18C0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FD63D1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FD63D2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18C0" w:rsidRPr="008D7508" w14:paraId="11FD63D7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</w:tcPr>
          <w:p w14:paraId="11FD63D4" w14:textId="77777777" w:rsidR="00DA18C0" w:rsidRPr="008D7508" w:rsidRDefault="00DA18C0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FD63D5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FD63D6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18C0" w:rsidRPr="008D7508" w14:paraId="11FD63DB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</w:tcPr>
          <w:p w14:paraId="11FD63D8" w14:textId="77777777" w:rsidR="00DA18C0" w:rsidRPr="008D7508" w:rsidRDefault="00DA18C0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FD63D9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FD63DA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18C0" w:rsidRPr="008D7508" w14:paraId="11FD63DF" w14:textId="77777777" w:rsidTr="002077DC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</w:tcPr>
          <w:p w14:paraId="11FD63DC" w14:textId="77777777" w:rsidR="00DA18C0" w:rsidRPr="008D7508" w:rsidRDefault="00DA18C0" w:rsidP="008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FD63DD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FD63DE" w14:textId="77777777" w:rsidR="00DA18C0" w:rsidRPr="008D7508" w:rsidRDefault="00DA18C0" w:rsidP="008D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FD63E0" w14:textId="77777777" w:rsidR="008D7508" w:rsidRDefault="008D7508" w:rsidP="0005013C">
      <w:pPr>
        <w:tabs>
          <w:tab w:val="left" w:pos="1508"/>
        </w:tabs>
      </w:pPr>
    </w:p>
    <w:tbl>
      <w:tblPr>
        <w:tblW w:w="13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2250"/>
        <w:gridCol w:w="1620"/>
      </w:tblGrid>
      <w:tr w:rsidR="0005013C" w:rsidRPr="0005013C" w14:paraId="11FD63E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E1" w14:textId="77777777" w:rsidR="0005013C" w:rsidRPr="0005013C" w:rsidRDefault="00DA18C0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FRIENDSHIP LAKE MANAGEMENT PLAN         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E2" w14:textId="77777777" w:rsidR="0005013C" w:rsidRPr="0005013C" w:rsidRDefault="00DA18C0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E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3E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E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E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E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3E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E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Goal C: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with WDNR and other entities</w:t>
            </w: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reduce algae blooms.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E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E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05013C" w:rsidRPr="0005013C" w14:paraId="11FD63F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ED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E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E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3F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F1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 Investigate installation of solar panels and/or other renewable energy sources if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F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Lake District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F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05013C" w:rsidRPr="0005013C" w14:paraId="11FD63F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F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permitted by WDNR and approved by the Village of Friendship.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F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F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3F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F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F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F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0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3FD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DAM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3F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3F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013C" w:rsidRPr="0005013C" w14:paraId="11FD640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01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0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0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0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0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Goal A:</w:t>
            </w: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Work with WDNR and dam owner to maintain and operate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0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0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0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0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Friendship Dam to: insure public safety, proper dam function, hydroelectric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0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0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1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0D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production, and a stable lake level.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0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0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1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11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1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1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1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1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 Conduct annual inspections and record findings as specified in WDNR standards.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1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professional engineer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1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annually</w:t>
            </w:r>
          </w:p>
        </w:tc>
      </w:tr>
      <w:tr w:rsidR="0005013C" w:rsidRPr="0005013C" w14:paraId="11FD641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1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1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dam owner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1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2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1D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1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1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2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21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 Operate, inspect and </w:t>
            </w:r>
            <w:proofErr w:type="spellStart"/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repar</w:t>
            </w:r>
            <w:proofErr w:type="spellEnd"/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dam to meet Wisconsin laws in Chap 31 &amp; NR 330.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2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dam owner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2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  <w:tr w:rsidR="0005013C" w:rsidRPr="0005013C" w14:paraId="11FD642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2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2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2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2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2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 Review and update the Emergency Action Plan.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2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dam owner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2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annually</w:t>
            </w:r>
          </w:p>
        </w:tc>
      </w:tr>
      <w:tr w:rsidR="0005013C" w:rsidRPr="0005013C" w14:paraId="11FD643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2D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2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2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3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31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 Implement Emergency Action Plan in times of emergencies.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3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County Board Chair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3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as needed</w:t>
            </w:r>
          </w:p>
        </w:tc>
      </w:tr>
      <w:tr w:rsidR="0005013C" w:rsidRPr="0005013C" w14:paraId="11FD643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3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3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dam owner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3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3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3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3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3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4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3D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 Ask Adams County to take over ownership of dam once dam ownership has been</w:t>
            </w:r>
            <w:r w:rsidR="00DA1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legally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3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3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ownership</w:t>
            </w:r>
          </w:p>
        </w:tc>
      </w:tr>
      <w:tr w:rsidR="0005013C" w:rsidRPr="0005013C" w14:paraId="11FD644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41" w14:textId="77777777" w:rsidR="0005013C" w:rsidRPr="0005013C" w:rsidRDefault="00DA18C0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05013C"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4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4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determined</w:t>
            </w:r>
          </w:p>
        </w:tc>
      </w:tr>
      <w:tr w:rsidR="0005013C" w:rsidRPr="0005013C" w14:paraId="11FD6448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4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46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47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4C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4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 Ask that dam be maintained in proactive manner so that large quantities of water are</w:t>
            </w:r>
            <w:r w:rsidR="00DA1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released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4A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sz w:val="20"/>
                <w:szCs w:val="20"/>
              </w:rPr>
              <w:t>Lake District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4B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ownership</w:t>
            </w:r>
          </w:p>
        </w:tc>
      </w:tr>
      <w:tr w:rsidR="0005013C" w:rsidRPr="0005013C" w14:paraId="11FD6450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4D" w14:textId="77777777" w:rsidR="0005013C" w:rsidRPr="0005013C" w:rsidRDefault="0005013C" w:rsidP="00DA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DA1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a way</w:t>
            </w:r>
            <w:r w:rsidRPr="000501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would cause downstream flooding and/or streambank erosion.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4E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4F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determined</w:t>
            </w:r>
          </w:p>
        </w:tc>
      </w:tr>
      <w:tr w:rsidR="0005013C" w:rsidRPr="0005013C" w14:paraId="11FD6454" w14:textId="77777777" w:rsidTr="00DA18C0">
        <w:trPr>
          <w:trHeight w:val="300"/>
        </w:trPr>
        <w:tc>
          <w:tcPr>
            <w:tcW w:w="9374" w:type="dxa"/>
            <w:shd w:val="clear" w:color="auto" w:fill="auto"/>
            <w:noWrap/>
            <w:vAlign w:val="bottom"/>
            <w:hideMark/>
          </w:tcPr>
          <w:p w14:paraId="11FD6451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D6452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D6453" w14:textId="77777777" w:rsidR="0005013C" w:rsidRPr="0005013C" w:rsidRDefault="0005013C" w:rsidP="0005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FD6455" w14:textId="77777777" w:rsidR="0005013C" w:rsidRDefault="0005013C" w:rsidP="0005013C">
      <w:pPr>
        <w:tabs>
          <w:tab w:val="left" w:pos="1508"/>
        </w:tabs>
      </w:pPr>
    </w:p>
    <w:p w14:paraId="11FD6456" w14:textId="77777777" w:rsidR="00006C34" w:rsidRDefault="00006C34" w:rsidP="0005013C">
      <w:pPr>
        <w:tabs>
          <w:tab w:val="left" w:pos="1508"/>
        </w:tabs>
      </w:pPr>
    </w:p>
    <w:p w14:paraId="11FD6457" w14:textId="77777777" w:rsidR="00006C34" w:rsidRDefault="00006C34" w:rsidP="0005013C">
      <w:pPr>
        <w:tabs>
          <w:tab w:val="left" w:pos="1508"/>
        </w:tabs>
      </w:pPr>
    </w:p>
    <w:p w14:paraId="11FD6458" w14:textId="77777777" w:rsidR="00006C34" w:rsidRPr="00006C34" w:rsidRDefault="00006C34" w:rsidP="0005013C">
      <w:pPr>
        <w:tabs>
          <w:tab w:val="left" w:pos="1508"/>
        </w:tabs>
        <w:rPr>
          <w:b/>
          <w:sz w:val="24"/>
          <w:szCs w:val="24"/>
        </w:rPr>
      </w:pPr>
      <w:r w:rsidRPr="00006C34">
        <w:rPr>
          <w:b/>
          <w:sz w:val="24"/>
          <w:szCs w:val="24"/>
        </w:rPr>
        <w:lastRenderedPageBreak/>
        <w:t>OPTIONS FOR CONTROLS OF INVASIVE AQUATIC PLANTS</w:t>
      </w:r>
    </w:p>
    <w:tbl>
      <w:tblPr>
        <w:tblW w:w="90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220"/>
      </w:tblGrid>
      <w:tr w:rsidR="0005013C" w:rsidRPr="0005013C" w14:paraId="11FD645B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59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BIOCONTROLS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5A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5E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5C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Grass Carp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5D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not permitted in Wisconsin</w:t>
            </w:r>
          </w:p>
        </w:tc>
      </w:tr>
      <w:tr w:rsidR="0005013C" w:rsidRPr="0005013C" w14:paraId="11FD6461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5F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0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Euhrychiopsis</w:t>
            </w:r>
            <w:proofErr w:type="spellEnd"/>
            <w:r w:rsidRPr="00050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0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lectontei</w:t>
            </w:r>
            <w:proofErr w:type="spellEnd"/>
            <w:r w:rsidRPr="0005013C">
              <w:rPr>
                <w:rFonts w:ascii="Calibri" w:eastAsia="Times New Roman" w:hAnsi="Calibri" w:cs="Arial"/>
                <w:color w:val="000000"/>
              </w:rPr>
              <w:t xml:space="preserve"> rearing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60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may be appropriate, depending on results of</w:t>
            </w:r>
          </w:p>
        </w:tc>
      </w:tr>
      <w:tr w:rsidR="0005013C" w:rsidRPr="0005013C" w14:paraId="11FD6464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62" w14:textId="77777777" w:rsidR="0005013C" w:rsidRPr="0005013C" w:rsidRDefault="00006C34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(weevils attack Eurasian Watermilfoil)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63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updated weevil survey</w:t>
            </w:r>
            <w:r w:rsidR="00006C34">
              <w:rPr>
                <w:rFonts w:ascii="Calibri" w:eastAsia="Times New Roman" w:hAnsi="Calibri" w:cs="Times New Roman"/>
                <w:color w:val="000000"/>
              </w:rPr>
              <w:t xml:space="preserve"> and labor availability</w:t>
            </w:r>
          </w:p>
        </w:tc>
      </w:tr>
      <w:tr w:rsidR="0005013C" w:rsidRPr="0005013C" w14:paraId="11FD6467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65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0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Mycoleptodiscus</w:t>
            </w:r>
            <w:proofErr w:type="spellEnd"/>
            <w:r w:rsidRPr="00050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0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66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still under research</w:t>
            </w:r>
          </w:p>
        </w:tc>
      </w:tr>
      <w:tr w:rsidR="00006C34" w:rsidRPr="0005013C" w14:paraId="11FD646A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68" w14:textId="77777777" w:rsidR="00006C34" w:rsidRPr="0005013C" w:rsidRDefault="00006C34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(fungus that attacks EWM)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69" w14:textId="77777777" w:rsidR="00006C34" w:rsidRPr="0005013C" w:rsidRDefault="00006C34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C34" w:rsidRPr="0005013C" w14:paraId="11FD646D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6B" w14:textId="77777777" w:rsidR="00006C34" w:rsidRPr="0005013C" w:rsidRDefault="00006C34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6C" w14:textId="77777777" w:rsidR="00006C34" w:rsidRPr="0005013C" w:rsidRDefault="00006C34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70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6E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Native Plant Community Restoration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6F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this will be worked on as part of </w:t>
            </w:r>
            <w:proofErr w:type="spellStart"/>
            <w:r w:rsidRPr="0005013C">
              <w:rPr>
                <w:rFonts w:ascii="Calibri" w:eastAsia="Times New Roman" w:hAnsi="Calibri" w:cs="Times New Roman"/>
                <w:color w:val="000000"/>
              </w:rPr>
              <w:t>shoreland</w:t>
            </w:r>
            <w:proofErr w:type="spellEnd"/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protection</w:t>
            </w:r>
          </w:p>
        </w:tc>
      </w:tr>
      <w:tr w:rsidR="0005013C" w:rsidRPr="0005013C" w14:paraId="11FD6473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71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72" w14:textId="77777777" w:rsidR="0005013C" w:rsidRPr="0005013C" w:rsidRDefault="0005013C" w:rsidP="00006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and restoration</w:t>
            </w:r>
            <w:r w:rsidR="00006C34">
              <w:rPr>
                <w:rFonts w:ascii="Calibri" w:eastAsia="Times New Roman" w:hAnsi="Calibri" w:cs="Times New Roman"/>
                <w:color w:val="000000"/>
              </w:rPr>
              <w:t xml:space="preserve">—enhancing/establishing native plant </w:t>
            </w:r>
          </w:p>
        </w:tc>
      </w:tr>
      <w:tr w:rsidR="00006C34" w:rsidRPr="0005013C" w14:paraId="11FD6476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74" w14:textId="77777777" w:rsidR="00006C34" w:rsidRPr="0005013C" w:rsidRDefault="00006C34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75" w14:textId="77777777" w:rsidR="00006C34" w:rsidRPr="0005013C" w:rsidRDefault="00006C34" w:rsidP="00006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population will help suppress growth of EWM</w:t>
            </w:r>
          </w:p>
        </w:tc>
      </w:tr>
      <w:tr w:rsidR="00006C34" w:rsidRPr="0005013C" w14:paraId="11FD6479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77" w14:textId="77777777" w:rsidR="00006C34" w:rsidRPr="0005013C" w:rsidRDefault="00006C34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78" w14:textId="77777777" w:rsidR="00006C34" w:rsidRPr="0005013C" w:rsidRDefault="00006C34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7C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7A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CONTROLS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7B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7F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7D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Copper chemical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7E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013C">
              <w:rPr>
                <w:rFonts w:ascii="Calibri" w:eastAsia="Times New Roman" w:hAnsi="Calibri" w:cs="Times New Roman"/>
                <w:color w:val="000000"/>
              </w:rPr>
              <w:t>generally</w:t>
            </w:r>
            <w:proofErr w:type="gramEnd"/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not permitted--remains in sediment</w:t>
            </w:r>
          </w:p>
        </w:tc>
      </w:tr>
      <w:tr w:rsidR="0005013C" w:rsidRPr="0005013C" w14:paraId="11FD6482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80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81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doesn't biodegrade</w:t>
            </w:r>
          </w:p>
        </w:tc>
      </w:tr>
      <w:tr w:rsidR="0005013C" w:rsidRPr="0005013C" w14:paraId="11FD6485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83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2-4, D &amp; other chemicals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84" w14:textId="77777777" w:rsidR="0005013C" w:rsidRPr="0005013C" w:rsidRDefault="0005013C" w:rsidP="004C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not currently using, </w:t>
            </w:r>
            <w:r w:rsidR="004C45CE">
              <w:rPr>
                <w:rFonts w:ascii="Calibri" w:eastAsia="Times New Roman" w:hAnsi="Calibri" w:cs="Times New Roman"/>
                <w:color w:val="000000"/>
              </w:rPr>
              <w:t>and probably not appropriate</w:t>
            </w:r>
          </w:p>
        </w:tc>
      </w:tr>
      <w:tr w:rsidR="0005013C" w:rsidRPr="0005013C" w14:paraId="11FD6488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86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87" w14:textId="77777777" w:rsidR="0005013C" w:rsidRPr="0005013C" w:rsidRDefault="004C45CE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with amount of water flowing through Friendship</w:t>
            </w:r>
          </w:p>
        </w:tc>
      </w:tr>
      <w:tr w:rsidR="0005013C" w:rsidRPr="0005013C" w14:paraId="11FD648B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89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8A" w14:textId="77777777" w:rsidR="0005013C" w:rsidRPr="0005013C" w:rsidRDefault="004C45CE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Lake system</w:t>
            </w:r>
          </w:p>
        </w:tc>
      </w:tr>
      <w:tr w:rsidR="0005013C" w:rsidRPr="0005013C" w14:paraId="11FD648E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8C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8D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results not long-lasting, </w:t>
            </w:r>
            <w:proofErr w:type="gramStart"/>
            <w:r w:rsidRPr="0005013C">
              <w:rPr>
                <w:rFonts w:ascii="Calibri" w:eastAsia="Times New Roman" w:hAnsi="Calibri" w:cs="Times New Roman"/>
                <w:color w:val="000000"/>
              </w:rPr>
              <w:t>have to</w:t>
            </w:r>
            <w:proofErr w:type="gramEnd"/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reapply</w:t>
            </w:r>
          </w:p>
        </w:tc>
      </w:tr>
      <w:tr w:rsidR="0005013C" w:rsidRPr="0005013C" w14:paraId="11FD6491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8F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installation of alum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90" w14:textId="77777777" w:rsidR="0005013C" w:rsidRPr="0005013C" w:rsidRDefault="00223EE7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Only useful for internal phosphorus loading--no</w:t>
            </w:r>
          </w:p>
        </w:tc>
      </w:tr>
      <w:tr w:rsidR="0005013C" w:rsidRPr="0005013C" w14:paraId="11FD6494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92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93" w14:textId="77777777" w:rsidR="0005013C" w:rsidRPr="0005013C" w:rsidRDefault="00223EE7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available suggests such is occurring in</w:t>
            </w:r>
          </w:p>
        </w:tc>
      </w:tr>
      <w:tr w:rsidR="0005013C" w:rsidRPr="0005013C" w14:paraId="11FD6497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95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96" w14:textId="77777777" w:rsidR="0005013C" w:rsidRPr="0005013C" w:rsidRDefault="00223EE7" w:rsidP="00223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Friendship Lake</w:t>
            </w:r>
          </w:p>
        </w:tc>
      </w:tr>
      <w:tr w:rsidR="0005013C" w:rsidRPr="0005013C" w14:paraId="11FD649A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98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99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variable and questionable long-term results</w:t>
            </w:r>
          </w:p>
        </w:tc>
      </w:tr>
      <w:tr w:rsidR="0005013C" w:rsidRPr="0005013C" w14:paraId="11FD649D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9B" w14:textId="77777777" w:rsidR="0005013C" w:rsidRPr="0005013C" w:rsidRDefault="0005013C" w:rsidP="00050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01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MECHANICAL CONTROLS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9C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13C" w:rsidRPr="0005013C" w14:paraId="11FD64A0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9E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013C">
              <w:rPr>
                <w:rFonts w:ascii="Calibri" w:eastAsia="Times New Roman" w:hAnsi="Calibri" w:cs="Times New Roman"/>
                <w:color w:val="000000"/>
              </w:rPr>
              <w:t>handpulling</w:t>
            </w:r>
            <w:proofErr w:type="spellEnd"/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invasive species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9F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is part of management plan--map to be developed</w:t>
            </w:r>
          </w:p>
        </w:tc>
      </w:tr>
      <w:tr w:rsidR="0005013C" w:rsidRPr="0005013C" w14:paraId="11FD64A3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A1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A2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requires disposal of removed plants or run risk</w:t>
            </w:r>
          </w:p>
        </w:tc>
      </w:tr>
      <w:tr w:rsidR="0005013C" w:rsidRPr="0005013C" w14:paraId="11FD64A6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A4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A5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of dead plants increasing nutrient load</w:t>
            </w:r>
          </w:p>
        </w:tc>
      </w:tr>
      <w:tr w:rsidR="0005013C" w:rsidRPr="0005013C" w14:paraId="11FD64A9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A7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cutting &amp; removal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A8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creates risk of fragmentation for spread of EWM</w:t>
            </w:r>
          </w:p>
        </w:tc>
      </w:tr>
      <w:tr w:rsidR="0005013C" w:rsidRPr="0005013C" w14:paraId="11FD64AC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AA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AB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appropriate to clear </w:t>
            </w:r>
            <w:proofErr w:type="gramStart"/>
            <w:r w:rsidRPr="0005013C">
              <w:rPr>
                <w:rFonts w:ascii="Calibri" w:eastAsia="Times New Roman" w:hAnsi="Calibri" w:cs="Times New Roman"/>
                <w:color w:val="000000"/>
              </w:rPr>
              <w:t>navigational  channels</w:t>
            </w:r>
            <w:proofErr w:type="gramEnd"/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where</w:t>
            </w:r>
          </w:p>
        </w:tc>
      </w:tr>
      <w:tr w:rsidR="0005013C" w:rsidRPr="0005013C" w14:paraId="11FD64AF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AD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AE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there is heavy plant growth that blocks access</w:t>
            </w:r>
          </w:p>
        </w:tc>
      </w:tr>
      <w:tr w:rsidR="0005013C" w:rsidRPr="0005013C" w14:paraId="11FD64B2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B0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B1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heavy water/pond lily growth that blocks access</w:t>
            </w:r>
          </w:p>
        </w:tc>
      </w:tr>
      <w:tr w:rsidR="0005013C" w:rsidRPr="0005013C" w14:paraId="11FD64B5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B3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mechanical harvesting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B4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see enclosed machine harvesting map</w:t>
            </w:r>
          </w:p>
        </w:tc>
      </w:tr>
      <w:tr w:rsidR="0005013C" w:rsidRPr="0005013C" w14:paraId="11FD64B8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B6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B7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appropriate to clear </w:t>
            </w:r>
            <w:proofErr w:type="gramStart"/>
            <w:r w:rsidRPr="0005013C">
              <w:rPr>
                <w:rFonts w:ascii="Calibri" w:eastAsia="Times New Roman" w:hAnsi="Calibri" w:cs="Times New Roman"/>
                <w:color w:val="000000"/>
              </w:rPr>
              <w:t>navigational  channels</w:t>
            </w:r>
            <w:proofErr w:type="gramEnd"/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where</w:t>
            </w:r>
          </w:p>
        </w:tc>
      </w:tr>
      <w:tr w:rsidR="0005013C" w:rsidRPr="0005013C" w14:paraId="11FD64BB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B9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BA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 there is heavy plant growth that blocks access</w:t>
            </w:r>
          </w:p>
        </w:tc>
      </w:tr>
      <w:tr w:rsidR="0005013C" w:rsidRPr="0005013C" w14:paraId="11FD64BE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BC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BD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heavy water/pond lily growth that blocks access</w:t>
            </w:r>
          </w:p>
        </w:tc>
      </w:tr>
      <w:tr w:rsidR="0005013C" w:rsidRPr="0005013C" w14:paraId="11FD64C1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BF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C0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creates risk of fragmentation for spread of EWM</w:t>
            </w:r>
          </w:p>
        </w:tc>
      </w:tr>
      <w:tr w:rsidR="0005013C" w:rsidRPr="0005013C" w14:paraId="11FD64C4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C2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suction harvesting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C3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slow and cost-intensive</w:t>
            </w:r>
          </w:p>
        </w:tc>
      </w:tr>
      <w:tr w:rsidR="0005013C" w:rsidRPr="0005013C" w14:paraId="11FD64C7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C5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C6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creates risk of fragmentation for spread of EWM</w:t>
            </w:r>
          </w:p>
        </w:tc>
      </w:tr>
      <w:tr w:rsidR="0005013C" w:rsidRPr="0005013C" w14:paraId="11FD64CA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C8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C9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may resuspend sediments &amp; release nutrients</w:t>
            </w:r>
          </w:p>
        </w:tc>
      </w:tr>
      <w:tr w:rsidR="0005013C" w:rsidRPr="0005013C" w14:paraId="11FD64CD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CB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CC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from sediments such as PCB and mercury</w:t>
            </w:r>
          </w:p>
        </w:tc>
      </w:tr>
      <w:tr w:rsidR="0005013C" w:rsidRPr="0005013C" w14:paraId="11FD64D0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CE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dredging/sediment removal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CF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very expensive</w:t>
            </w:r>
          </w:p>
        </w:tc>
      </w:tr>
      <w:tr w:rsidR="0005013C" w:rsidRPr="0005013C" w14:paraId="11FD64D3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D1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D2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not cost-effective for this lake</w:t>
            </w:r>
          </w:p>
        </w:tc>
      </w:tr>
      <w:tr w:rsidR="0005013C" w:rsidRPr="0005013C" w14:paraId="11FD64D6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D4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D5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requires disposal of removed material</w:t>
            </w:r>
          </w:p>
        </w:tc>
      </w:tr>
      <w:tr w:rsidR="0005013C" w:rsidRPr="0005013C" w14:paraId="11FD64D9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D7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drawdown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D8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possible future activity for control of EWM, but since</w:t>
            </w:r>
          </w:p>
        </w:tc>
      </w:tr>
      <w:tr w:rsidR="0005013C" w:rsidRPr="0005013C" w14:paraId="11FD64DC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DA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DB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ownership of dam is still up the air, can't be pursued</w:t>
            </w:r>
          </w:p>
        </w:tc>
      </w:tr>
      <w:tr w:rsidR="0005013C" w:rsidRPr="0005013C" w14:paraId="11FD64DF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DD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DE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 xml:space="preserve">at this time--need also to consider effect on some </w:t>
            </w:r>
          </w:p>
        </w:tc>
      </w:tr>
      <w:tr w:rsidR="0005013C" w:rsidRPr="0005013C" w14:paraId="11FD64E2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E0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E1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plants that may be encouraged by drawdown</w:t>
            </w:r>
          </w:p>
        </w:tc>
      </w:tr>
      <w:tr w:rsidR="0005013C" w:rsidRPr="0005013C" w14:paraId="11FD64E5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E3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benthic barrier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E4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dead plants may add to nutrient loading</w:t>
            </w:r>
          </w:p>
        </w:tc>
      </w:tr>
      <w:tr w:rsidR="0005013C" w:rsidRPr="0005013C" w14:paraId="11FD64E8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E6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E7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affects all plants, not just invasive ones, so</w:t>
            </w:r>
          </w:p>
        </w:tc>
      </w:tr>
      <w:tr w:rsidR="0005013C" w:rsidRPr="0005013C" w14:paraId="11FD64EB" w14:textId="77777777" w:rsidTr="0005013C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1FD64E9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FD64EA" w14:textId="77777777" w:rsidR="0005013C" w:rsidRPr="0005013C" w:rsidRDefault="0005013C" w:rsidP="0005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13C">
              <w:rPr>
                <w:rFonts w:ascii="Calibri" w:eastAsia="Times New Roman" w:hAnsi="Calibri" w:cs="Times New Roman"/>
                <w:color w:val="000000"/>
              </w:rPr>
              <w:t>would harm significant native population</w:t>
            </w:r>
          </w:p>
        </w:tc>
      </w:tr>
    </w:tbl>
    <w:p w14:paraId="11FD64EC" w14:textId="77777777" w:rsidR="0005013C" w:rsidRPr="0005013C" w:rsidRDefault="0005013C" w:rsidP="0005013C">
      <w:pPr>
        <w:tabs>
          <w:tab w:val="left" w:pos="1508"/>
        </w:tabs>
      </w:pPr>
    </w:p>
    <w:sectPr w:rsidR="0005013C" w:rsidRPr="0005013C" w:rsidSect="007F2C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8"/>
    <w:rsid w:val="00000441"/>
    <w:rsid w:val="00006C34"/>
    <w:rsid w:val="0005013C"/>
    <w:rsid w:val="00074ADC"/>
    <w:rsid w:val="00076DAA"/>
    <w:rsid w:val="002012D3"/>
    <w:rsid w:val="002077DC"/>
    <w:rsid w:val="00223EE7"/>
    <w:rsid w:val="002360A1"/>
    <w:rsid w:val="002B2488"/>
    <w:rsid w:val="00324698"/>
    <w:rsid w:val="003678E9"/>
    <w:rsid w:val="00367B89"/>
    <w:rsid w:val="003A22CC"/>
    <w:rsid w:val="003D0EE0"/>
    <w:rsid w:val="00426EA8"/>
    <w:rsid w:val="00474DC0"/>
    <w:rsid w:val="004B2110"/>
    <w:rsid w:val="004C45CE"/>
    <w:rsid w:val="005211AE"/>
    <w:rsid w:val="005D5F85"/>
    <w:rsid w:val="00791465"/>
    <w:rsid w:val="007C4ED5"/>
    <w:rsid w:val="007F2C47"/>
    <w:rsid w:val="008378E2"/>
    <w:rsid w:val="00843B01"/>
    <w:rsid w:val="008705F2"/>
    <w:rsid w:val="008D7508"/>
    <w:rsid w:val="009D1420"/>
    <w:rsid w:val="00A01C74"/>
    <w:rsid w:val="00BA0BB9"/>
    <w:rsid w:val="00C47CE3"/>
    <w:rsid w:val="00C932F9"/>
    <w:rsid w:val="00CA1FD1"/>
    <w:rsid w:val="00D507E8"/>
    <w:rsid w:val="00D61247"/>
    <w:rsid w:val="00DA18C0"/>
    <w:rsid w:val="00E56364"/>
    <w:rsid w:val="00E76304"/>
    <w:rsid w:val="00E84485"/>
    <w:rsid w:val="00EC7F78"/>
    <w:rsid w:val="00ED2BC1"/>
    <w:rsid w:val="00F12AA7"/>
    <w:rsid w:val="00F3210D"/>
    <w:rsid w:val="00F774EA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5FC8"/>
  <w15:docId w15:val="{C88414A6-ECA3-44DD-AAEA-191B3DD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revans</dc:creator>
  <cp:lastModifiedBy>Secretary </cp:lastModifiedBy>
  <cp:revision>2</cp:revision>
  <dcterms:created xsi:type="dcterms:W3CDTF">2018-06-05T19:42:00Z</dcterms:created>
  <dcterms:modified xsi:type="dcterms:W3CDTF">2018-06-05T19:42:00Z</dcterms:modified>
</cp:coreProperties>
</file>